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5E58A" w14:textId="77777777" w:rsidR="00DA7B12" w:rsidRDefault="00DA7B12" w:rsidP="00510DD0">
      <w:r>
        <w:rPr>
          <w:rFonts w:hint="eastAsia"/>
        </w:rPr>
        <w:t>Ⅳ－0症候群と歯科医療</w:t>
      </w:r>
    </w:p>
    <w:p w14:paraId="1893A126" w14:textId="77777777" w:rsidR="00DA7B12" w:rsidRDefault="00DA7B12" w:rsidP="00510DD0">
      <w:r>
        <w:rPr>
          <w:rFonts w:hint="eastAsia"/>
        </w:rPr>
        <w:t>第25回　染色体異常</w:t>
      </w:r>
    </w:p>
    <w:p w14:paraId="7299E340" w14:textId="77777777" w:rsidR="00DA7B12" w:rsidRDefault="00DA7B12" w:rsidP="00510DD0"/>
    <w:p w14:paraId="14B01426" w14:textId="77777777" w:rsidR="00510DD0" w:rsidRDefault="00DA7B12" w:rsidP="00510DD0">
      <w:r>
        <w:rPr>
          <w:rFonts w:hint="eastAsia"/>
        </w:rPr>
        <w:t>1．</w:t>
      </w:r>
      <w:r w:rsidR="00510DD0">
        <w:t xml:space="preserve">染色体不分離による染色体異常はどれか。１つ選べ。 　</w:t>
      </w:r>
    </w:p>
    <w:p w14:paraId="4201C00F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a　欠失</w:t>
      </w:r>
    </w:p>
    <w:p w14:paraId="5831D983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b　転座</w:t>
      </w:r>
    </w:p>
    <w:p w14:paraId="0B725D2C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c　モザイク</w:t>
      </w:r>
    </w:p>
    <w:p w14:paraId="3D6D07A6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d　モノソミ-</w:t>
      </w:r>
    </w:p>
    <w:p w14:paraId="1ACB3AA8" w14:textId="77777777" w:rsidR="00F6495C" w:rsidRDefault="00510DD0" w:rsidP="00510DD0">
      <w:r>
        <w:rPr>
          <w:rFonts w:hint="eastAsia"/>
        </w:rPr>
        <w:t xml:space="preserve">　　　</w:t>
      </w:r>
      <w:r>
        <w:t xml:space="preserve"> e　トリソミー</w:t>
      </w:r>
    </w:p>
    <w:p w14:paraId="01960039" w14:textId="77777777" w:rsidR="00510DD0" w:rsidRDefault="00510DD0" w:rsidP="00510DD0"/>
    <w:p w14:paraId="72933F3B" w14:textId="77777777" w:rsidR="00510DD0" w:rsidRDefault="00DA7B12" w:rsidP="00510DD0">
      <w:r>
        <w:rPr>
          <w:rFonts w:hint="eastAsia"/>
        </w:rPr>
        <w:t>2．</w:t>
      </w:r>
      <w:r w:rsidR="00510DD0">
        <w:t>染色体の</w:t>
      </w:r>
      <w:r w:rsidR="00510DD0">
        <w:rPr>
          <w:rFonts w:hint="eastAsia"/>
        </w:rPr>
        <w:t>構造異常はどれか。2つ</w:t>
      </w:r>
      <w:r w:rsidR="00510DD0">
        <w:t>選べ。</w:t>
      </w:r>
    </w:p>
    <w:p w14:paraId="15EDA0F1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a　血友病</w:t>
      </w:r>
    </w:p>
    <w:p w14:paraId="5843E8C9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b　18トリソミー</w:t>
      </w:r>
    </w:p>
    <w:p w14:paraId="40463971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c　Down症候群</w:t>
      </w:r>
    </w:p>
    <w:p w14:paraId="61167665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5p欠失症候群</w:t>
      </w:r>
    </w:p>
    <w:p w14:paraId="35C8F26F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e　</w:t>
      </w:r>
      <w:proofErr w:type="spellStart"/>
      <w:r>
        <w:t>Klinfelter</w:t>
      </w:r>
      <w:proofErr w:type="spellEnd"/>
      <w:r>
        <w:t>症候群</w:t>
      </w:r>
    </w:p>
    <w:p w14:paraId="79095BD2" w14:textId="77777777" w:rsidR="00510DD0" w:rsidRDefault="00510DD0" w:rsidP="00510DD0"/>
    <w:p w14:paraId="77147CC6" w14:textId="77777777" w:rsidR="00510DD0" w:rsidRDefault="00DA7B12" w:rsidP="00510DD0">
      <w:r>
        <w:rPr>
          <w:rFonts w:hint="eastAsia"/>
        </w:rPr>
        <w:t>3．</w:t>
      </w:r>
      <w:r w:rsidR="00510DD0">
        <w:t>染色体の写真を別に示す。 この疾患はどれか。１つ選べ。</w:t>
      </w:r>
    </w:p>
    <w:p w14:paraId="6803B0F0" w14:textId="77777777" w:rsidR="00510DD0" w:rsidRDefault="00510DD0" w:rsidP="00510DD0">
      <w:r>
        <w:rPr>
          <w:noProof/>
        </w:rPr>
        <w:drawing>
          <wp:anchor distT="0" distB="0" distL="114300" distR="114300" simplePos="0" relativeHeight="251658240" behindDoc="1" locked="0" layoutInCell="1" allowOverlap="1" wp14:anchorId="24CA05E0" wp14:editId="7550291B">
            <wp:simplePos x="0" y="0"/>
            <wp:positionH relativeFrom="column">
              <wp:posOffset>2228850</wp:posOffset>
            </wp:positionH>
            <wp:positionV relativeFrom="paragraph">
              <wp:posOffset>9525</wp:posOffset>
            </wp:positionV>
            <wp:extent cx="414274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54" y="21441"/>
                <wp:lineTo x="21454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</w:t>
      </w:r>
      <w:r>
        <w:t xml:space="preserve"> a　血友病</w:t>
      </w:r>
    </w:p>
    <w:p w14:paraId="70A7CE83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b　18トリソミー</w:t>
      </w:r>
    </w:p>
    <w:p w14:paraId="70AA63EF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c　Down症候群</w:t>
      </w:r>
    </w:p>
    <w:p w14:paraId="53C8BAD7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d　Turner症候群</w:t>
      </w:r>
    </w:p>
    <w:p w14:paraId="56B49D0D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e　</w:t>
      </w:r>
      <w:proofErr w:type="spellStart"/>
      <w:r>
        <w:t>Klinfelter</w:t>
      </w:r>
      <w:proofErr w:type="spellEnd"/>
      <w:r>
        <w:t>症候群</w:t>
      </w:r>
    </w:p>
    <w:p w14:paraId="69F9D87B" w14:textId="77777777" w:rsidR="00510DD0" w:rsidRDefault="00510DD0" w:rsidP="00510DD0"/>
    <w:p w14:paraId="30F2E1F1" w14:textId="77777777" w:rsidR="00510DD0" w:rsidRDefault="00510DD0" w:rsidP="00510DD0"/>
    <w:p w14:paraId="70D2ACAB" w14:textId="77777777" w:rsidR="00510DD0" w:rsidRDefault="00510DD0" w:rsidP="00510DD0"/>
    <w:p w14:paraId="5D371F52" w14:textId="77777777" w:rsidR="00510DD0" w:rsidRDefault="00510DD0" w:rsidP="00510DD0"/>
    <w:p w14:paraId="26B968BA" w14:textId="77777777" w:rsidR="0060342A" w:rsidRDefault="0060342A" w:rsidP="00510DD0"/>
    <w:p w14:paraId="31F37C8A" w14:textId="77777777" w:rsidR="0060342A" w:rsidRDefault="0060342A" w:rsidP="00510DD0"/>
    <w:p w14:paraId="64FD9338" w14:textId="77777777" w:rsidR="0060342A" w:rsidRDefault="0060342A" w:rsidP="00510DD0"/>
    <w:p w14:paraId="6F05CA6B" w14:textId="77777777" w:rsidR="0057344D" w:rsidRDefault="0057344D" w:rsidP="00510DD0"/>
    <w:p w14:paraId="4C336D78" w14:textId="77777777" w:rsidR="00510DD0" w:rsidRDefault="00DA7B12" w:rsidP="00510DD0">
      <w:r>
        <w:rPr>
          <w:rFonts w:hint="eastAsia"/>
        </w:rPr>
        <w:t>4．</w:t>
      </w:r>
      <w:r w:rsidR="00510DD0">
        <w:t>配偶子病はどれか。2つ選べ。</w:t>
      </w:r>
    </w:p>
    <w:p w14:paraId="6BFB8582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a　血友病</w:t>
      </w:r>
    </w:p>
    <w:p w14:paraId="2B3DC22A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b　ネコ鳴き症候群</w:t>
      </w:r>
    </w:p>
    <w:p w14:paraId="7B4E9B7F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c　Ramsay Hunt’s症候群</w:t>
      </w:r>
    </w:p>
    <w:p w14:paraId="11B059F7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d　</w:t>
      </w:r>
      <w:proofErr w:type="spellStart"/>
      <w:r>
        <w:t>Kleinfelter</w:t>
      </w:r>
      <w:proofErr w:type="spellEnd"/>
      <w:r>
        <w:t>症候群</w:t>
      </w:r>
    </w:p>
    <w:p w14:paraId="357811E7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e　フェニールケトン尿症</w:t>
      </w:r>
    </w:p>
    <w:p w14:paraId="5A539518" w14:textId="77777777" w:rsidR="0060342A" w:rsidRDefault="0060342A" w:rsidP="00510DD0"/>
    <w:p w14:paraId="538BB32D" w14:textId="77777777" w:rsidR="00510DD0" w:rsidRDefault="00DA7B12" w:rsidP="00510DD0">
      <w:r>
        <w:rPr>
          <w:rFonts w:hint="eastAsia"/>
        </w:rPr>
        <w:lastRenderedPageBreak/>
        <w:t>5．</w:t>
      </w:r>
      <w:bookmarkStart w:id="0" w:name="_Hlk43710101"/>
      <w:r w:rsidR="00510DD0">
        <w:t xml:space="preserve">染色体の写真を別に示す。この疾患はどれか。 </w:t>
      </w:r>
      <w:r w:rsidR="00510DD0">
        <w:rPr>
          <w:rFonts w:hint="eastAsia"/>
        </w:rPr>
        <w:t>１つ選べ。</w:t>
      </w:r>
    </w:p>
    <w:p w14:paraId="3165B00C" w14:textId="77777777" w:rsidR="00510DD0" w:rsidRDefault="0057344D" w:rsidP="00510DD0">
      <w:r>
        <w:rPr>
          <w:noProof/>
        </w:rPr>
        <w:drawing>
          <wp:anchor distT="0" distB="0" distL="114300" distR="114300" simplePos="0" relativeHeight="251659264" behindDoc="1" locked="0" layoutInCell="1" allowOverlap="1" wp14:anchorId="1F45DCA2" wp14:editId="562DF503">
            <wp:simplePos x="0" y="0"/>
            <wp:positionH relativeFrom="column">
              <wp:posOffset>2133600</wp:posOffset>
            </wp:positionH>
            <wp:positionV relativeFrom="paragraph">
              <wp:posOffset>76200</wp:posOffset>
            </wp:positionV>
            <wp:extent cx="3409950" cy="2045970"/>
            <wp:effectExtent l="0" t="0" r="0" b="0"/>
            <wp:wrapTight wrapText="bothSides">
              <wp:wrapPolygon edited="0">
                <wp:start x="0" y="0"/>
                <wp:lineTo x="0" y="21318"/>
                <wp:lineTo x="21479" y="21318"/>
                <wp:lineTo x="21479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DD0">
        <w:rPr>
          <w:rFonts w:hint="eastAsia"/>
        </w:rPr>
        <w:t xml:space="preserve">　　　</w:t>
      </w:r>
      <w:r w:rsidR="00510DD0">
        <w:t xml:space="preserve"> a　血友病</w:t>
      </w:r>
    </w:p>
    <w:p w14:paraId="251F8903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b　Down症候群</w:t>
      </w:r>
    </w:p>
    <w:p w14:paraId="45D80AF6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c　Tuner症候群</w:t>
      </w:r>
    </w:p>
    <w:p w14:paraId="0C29552A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d　ネコ鳴き症候群</w:t>
      </w:r>
    </w:p>
    <w:p w14:paraId="28B4DEE9" w14:textId="77777777" w:rsidR="00510DD0" w:rsidRDefault="00510DD0" w:rsidP="00510DD0">
      <w:r>
        <w:rPr>
          <w:rFonts w:hint="eastAsia"/>
        </w:rPr>
        <w:t xml:space="preserve">　　　</w:t>
      </w:r>
      <w:r>
        <w:t xml:space="preserve"> e　</w:t>
      </w:r>
      <w:proofErr w:type="spellStart"/>
      <w:r>
        <w:t>Kleinfelter</w:t>
      </w:r>
      <w:proofErr w:type="spellEnd"/>
      <w:r>
        <w:t>症候群</w:t>
      </w:r>
    </w:p>
    <w:bookmarkEnd w:id="0"/>
    <w:p w14:paraId="3DD86264" w14:textId="77777777" w:rsidR="00510DD0" w:rsidRDefault="00510DD0" w:rsidP="00510DD0"/>
    <w:p w14:paraId="314376B0" w14:textId="77777777" w:rsidR="00510DD0" w:rsidRDefault="00510DD0" w:rsidP="00510DD0"/>
    <w:p w14:paraId="042D080C" w14:textId="77777777" w:rsidR="00FA026A" w:rsidRDefault="00FA026A" w:rsidP="00510DD0"/>
    <w:p w14:paraId="4E9A5A1F" w14:textId="77777777" w:rsidR="00FA026A" w:rsidRDefault="00FA026A" w:rsidP="00510DD0"/>
    <w:p w14:paraId="12804615" w14:textId="77777777" w:rsidR="0060342A" w:rsidRDefault="0060342A" w:rsidP="00510DD0"/>
    <w:p w14:paraId="5E0D5FE8" w14:textId="77777777" w:rsidR="00FA026A" w:rsidRDefault="00FA026A" w:rsidP="00FA026A">
      <w:r>
        <w:rPr>
          <w:rFonts w:hint="eastAsia"/>
        </w:rPr>
        <w:t>6．遺伝子病はどれか。</w:t>
      </w:r>
      <w:r>
        <w:t xml:space="preserve"> １つ選べ。</w:t>
      </w:r>
    </w:p>
    <w:p w14:paraId="42251DAC" w14:textId="77777777" w:rsidR="00FA026A" w:rsidRDefault="00FA026A" w:rsidP="00FA026A">
      <w:r>
        <w:rPr>
          <w:rFonts w:hint="eastAsia"/>
        </w:rPr>
        <w:t xml:space="preserve">　　　</w:t>
      </w:r>
      <w:r>
        <w:t xml:space="preserve"> a　血友病</w:t>
      </w:r>
    </w:p>
    <w:p w14:paraId="24F039E2" w14:textId="77777777" w:rsidR="00FA026A" w:rsidRDefault="00FA026A" w:rsidP="00FA026A">
      <w:r>
        <w:rPr>
          <w:rFonts w:hint="eastAsia"/>
        </w:rPr>
        <w:t xml:space="preserve">　　　</w:t>
      </w:r>
      <w:r>
        <w:t xml:space="preserve"> b　Down症候群</w:t>
      </w:r>
    </w:p>
    <w:p w14:paraId="2EE96A3F" w14:textId="77777777" w:rsidR="00FA026A" w:rsidRDefault="00FA026A" w:rsidP="00FA026A">
      <w:r>
        <w:rPr>
          <w:rFonts w:hint="eastAsia"/>
        </w:rPr>
        <w:t xml:space="preserve">　　　</w:t>
      </w:r>
      <w:r>
        <w:t xml:space="preserve"> c　Tuner症候群</w:t>
      </w:r>
    </w:p>
    <w:p w14:paraId="4B9DAFE1" w14:textId="77777777" w:rsidR="00FA026A" w:rsidRDefault="00FA026A" w:rsidP="00FA026A">
      <w:r>
        <w:rPr>
          <w:rFonts w:hint="eastAsia"/>
        </w:rPr>
        <w:t xml:space="preserve">　　　</w:t>
      </w:r>
      <w:r>
        <w:t xml:space="preserve"> d　ネコ鳴き症候群</w:t>
      </w:r>
    </w:p>
    <w:p w14:paraId="7B711F08" w14:textId="77777777" w:rsidR="00FA026A" w:rsidRDefault="00FA026A" w:rsidP="00FA026A">
      <w:r>
        <w:rPr>
          <w:rFonts w:hint="eastAsia"/>
        </w:rPr>
        <w:t xml:space="preserve">　　　</w:t>
      </w:r>
      <w:r>
        <w:t xml:space="preserve"> e　</w:t>
      </w:r>
      <w:proofErr w:type="spellStart"/>
      <w:r>
        <w:t>Kleinfelter</w:t>
      </w:r>
      <w:proofErr w:type="spellEnd"/>
      <w:r>
        <w:t>症候群</w:t>
      </w:r>
    </w:p>
    <w:p w14:paraId="3DC05D02" w14:textId="77777777" w:rsidR="0057344D" w:rsidRDefault="0057344D" w:rsidP="00FA026A"/>
    <w:p w14:paraId="17BCED2C" w14:textId="77777777" w:rsidR="0057344D" w:rsidRDefault="0057344D" w:rsidP="0057344D">
      <w:r>
        <w:t>7</w:t>
      </w:r>
      <w:r>
        <w:rPr>
          <w:rFonts w:hint="eastAsia"/>
        </w:rPr>
        <w:t>．X連鎖劣性遺伝はどれか。</w:t>
      </w:r>
      <w:r>
        <w:t xml:space="preserve"> １つ選べ。</w:t>
      </w:r>
    </w:p>
    <w:p w14:paraId="45E3637C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a　</w:t>
      </w:r>
      <w:r w:rsidRPr="0057344D">
        <w:rPr>
          <w:rFonts w:hint="eastAsia"/>
        </w:rPr>
        <w:t>デシャンヌ型筋ジストロフィー</w:t>
      </w:r>
    </w:p>
    <w:p w14:paraId="3F6C7638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b　Down症候群</w:t>
      </w:r>
    </w:p>
    <w:p w14:paraId="3F002AF2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c　Tuner症候群</w:t>
      </w:r>
    </w:p>
    <w:p w14:paraId="047C4F46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d　ネコ鳴き症候群</w:t>
      </w:r>
    </w:p>
    <w:p w14:paraId="2FF9DD3D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e　</w:t>
      </w:r>
      <w:proofErr w:type="spellStart"/>
      <w:r>
        <w:t>Kleinfelter</w:t>
      </w:r>
      <w:proofErr w:type="spellEnd"/>
      <w:r>
        <w:t>症候群</w:t>
      </w:r>
    </w:p>
    <w:p w14:paraId="1FA93877" w14:textId="77777777" w:rsidR="0057344D" w:rsidRDefault="0057344D" w:rsidP="0057344D"/>
    <w:p w14:paraId="39E7F5C3" w14:textId="77777777" w:rsidR="0057344D" w:rsidRDefault="0057344D" w:rsidP="0057344D">
      <w:r>
        <w:t>8</w:t>
      </w:r>
      <w:r>
        <w:rPr>
          <w:rFonts w:hint="eastAsia"/>
        </w:rPr>
        <w:t>．</w:t>
      </w:r>
      <w:r w:rsidRPr="0057344D">
        <w:rPr>
          <w:rFonts w:hint="eastAsia"/>
        </w:rPr>
        <w:t>常染色体劣性遺伝</w:t>
      </w:r>
      <w:r>
        <w:rPr>
          <w:rFonts w:hint="eastAsia"/>
        </w:rPr>
        <w:t>はどれか。</w:t>
      </w:r>
      <w:r>
        <w:t xml:space="preserve"> １つ選べ。</w:t>
      </w:r>
    </w:p>
    <w:p w14:paraId="12CC0D17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a　</w:t>
      </w:r>
      <w:r w:rsidRPr="0057344D">
        <w:rPr>
          <w:rFonts w:hint="eastAsia"/>
        </w:rPr>
        <w:t>デシャンヌ型筋ジストロフィー</w:t>
      </w:r>
    </w:p>
    <w:p w14:paraId="391ED744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b　</w:t>
      </w:r>
      <w:r w:rsidRPr="0057344D">
        <w:rPr>
          <w:rFonts w:hint="eastAsia"/>
        </w:rPr>
        <w:t>フェノールケトン尿症</w:t>
      </w:r>
    </w:p>
    <w:p w14:paraId="6F35101C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c　Tuner症候群</w:t>
      </w:r>
    </w:p>
    <w:p w14:paraId="61B7FC27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d　ネコ鳴き症候群</w:t>
      </w:r>
    </w:p>
    <w:p w14:paraId="6A515947" w14:textId="77777777" w:rsidR="0057344D" w:rsidRDefault="0057344D" w:rsidP="0057344D">
      <w:r>
        <w:rPr>
          <w:rFonts w:hint="eastAsia"/>
        </w:rPr>
        <w:t xml:space="preserve">　　　</w:t>
      </w:r>
      <w:r>
        <w:t xml:space="preserve"> e　</w:t>
      </w:r>
      <w:proofErr w:type="spellStart"/>
      <w:r>
        <w:t>Kleinfelter</w:t>
      </w:r>
      <w:proofErr w:type="spellEnd"/>
      <w:r>
        <w:t>症候群</w:t>
      </w:r>
    </w:p>
    <w:p w14:paraId="4DDAF553" w14:textId="77777777" w:rsidR="000E405D" w:rsidRDefault="000E405D" w:rsidP="0057344D"/>
    <w:p w14:paraId="640246A5" w14:textId="77777777" w:rsidR="000E405D" w:rsidRDefault="000E405D" w:rsidP="000E405D">
      <w:r>
        <w:rPr>
          <w:rFonts w:hint="eastAsia"/>
        </w:rPr>
        <w:t>9．</w:t>
      </w:r>
      <w:r>
        <w:t xml:space="preserve">常染色体数の異常があるのはどれか。 </w:t>
      </w:r>
      <w:r>
        <w:rPr>
          <w:rFonts w:hint="eastAsia"/>
        </w:rPr>
        <w:t>1つ選べ。</w:t>
      </w:r>
    </w:p>
    <w:p w14:paraId="465D0B72" w14:textId="77777777" w:rsidR="000E405D" w:rsidRDefault="000E405D" w:rsidP="000E405D">
      <w:r>
        <w:rPr>
          <w:rFonts w:hint="eastAsia"/>
        </w:rPr>
        <w:t xml:space="preserve">　　　</w:t>
      </w:r>
      <w:r>
        <w:t xml:space="preserve"> </w:t>
      </w:r>
      <w:proofErr w:type="spellStart"/>
      <w:r>
        <w:t>a</w:t>
      </w:r>
      <w:proofErr w:type="spellEnd"/>
      <w:r>
        <w:t xml:space="preserve">　Apert症候群</w:t>
      </w:r>
    </w:p>
    <w:p w14:paraId="7A8CF6A4" w14:textId="77777777" w:rsidR="000E405D" w:rsidRDefault="000E405D" w:rsidP="000E405D">
      <w:r>
        <w:rPr>
          <w:rFonts w:hint="eastAsia"/>
        </w:rPr>
        <w:t xml:space="preserve">　　　</w:t>
      </w:r>
      <w:r>
        <w:t xml:space="preserve"> b　</w:t>
      </w:r>
      <w:proofErr w:type="spellStart"/>
      <w:r>
        <w:t>Treacher</w:t>
      </w:r>
      <w:proofErr w:type="spellEnd"/>
      <w:r>
        <w:t>－Collins症候群</w:t>
      </w:r>
    </w:p>
    <w:p w14:paraId="0CDEF6CE" w14:textId="77777777" w:rsidR="000E405D" w:rsidRDefault="000E405D" w:rsidP="000E405D">
      <w:r>
        <w:rPr>
          <w:rFonts w:hint="eastAsia"/>
        </w:rPr>
        <w:t xml:space="preserve">　　　</w:t>
      </w:r>
      <w:r>
        <w:t xml:space="preserve"> c　</w:t>
      </w:r>
      <w:proofErr w:type="spellStart"/>
      <w:r>
        <w:t>Marfan</w:t>
      </w:r>
      <w:proofErr w:type="spellEnd"/>
      <w:r>
        <w:t>症候群</w:t>
      </w:r>
    </w:p>
    <w:p w14:paraId="60AEEED0" w14:textId="77777777" w:rsidR="000E405D" w:rsidRDefault="000E405D" w:rsidP="000E405D">
      <w:r>
        <w:rPr>
          <w:rFonts w:hint="eastAsia"/>
        </w:rPr>
        <w:t xml:space="preserve">　　　</w:t>
      </w:r>
      <w:r>
        <w:t xml:space="preserve"> d　Down症候群</w:t>
      </w:r>
    </w:p>
    <w:p w14:paraId="320C8152" w14:textId="77777777" w:rsidR="0057344D" w:rsidRDefault="000E405D" w:rsidP="00FA026A">
      <w:r>
        <w:rPr>
          <w:rFonts w:hint="eastAsia"/>
        </w:rPr>
        <w:t xml:space="preserve">　　　</w:t>
      </w:r>
      <w:r>
        <w:t xml:space="preserve"> e　Turner症候群</w:t>
      </w:r>
    </w:p>
    <w:sectPr w:rsidR="0057344D" w:rsidSect="00510D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D736E" w14:textId="77777777" w:rsidR="00E17F8A" w:rsidRDefault="00E17F8A" w:rsidP="000E405D">
      <w:r>
        <w:separator/>
      </w:r>
    </w:p>
  </w:endnote>
  <w:endnote w:type="continuationSeparator" w:id="0">
    <w:p w14:paraId="5DB4689F" w14:textId="77777777" w:rsidR="00E17F8A" w:rsidRDefault="00E17F8A" w:rsidP="000E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DC8C7" w14:textId="77777777" w:rsidR="00E17F8A" w:rsidRDefault="00E17F8A" w:rsidP="000E405D">
      <w:r>
        <w:separator/>
      </w:r>
    </w:p>
  </w:footnote>
  <w:footnote w:type="continuationSeparator" w:id="0">
    <w:p w14:paraId="588614D2" w14:textId="77777777" w:rsidR="00E17F8A" w:rsidRDefault="00E17F8A" w:rsidP="000E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D0"/>
    <w:rsid w:val="000961EE"/>
    <w:rsid w:val="000E405D"/>
    <w:rsid w:val="002444DB"/>
    <w:rsid w:val="00510DD0"/>
    <w:rsid w:val="0057344D"/>
    <w:rsid w:val="0060342A"/>
    <w:rsid w:val="00C50494"/>
    <w:rsid w:val="00DA7B12"/>
    <w:rsid w:val="00E17F8A"/>
    <w:rsid w:val="00EC53F7"/>
    <w:rsid w:val="00F6495C"/>
    <w:rsid w:val="00F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B5BAD"/>
  <w15:chartTrackingRefBased/>
  <w15:docId w15:val="{5FFE6324-1280-4F1C-8612-3E456715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05D"/>
  </w:style>
  <w:style w:type="paragraph" w:styleId="a5">
    <w:name w:val="footer"/>
    <w:basedOn w:val="a"/>
    <w:link w:val="a6"/>
    <w:uiPriority w:val="99"/>
    <w:unhideWhenUsed/>
    <w:rsid w:val="000E4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2020-06-24T12:33:00Z</dcterms:created>
  <dcterms:modified xsi:type="dcterms:W3CDTF">2020-06-24T12:33:00Z</dcterms:modified>
</cp:coreProperties>
</file>