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32D64" w14:textId="77777777" w:rsidR="00214257" w:rsidRDefault="00214257" w:rsidP="00BC03DA">
      <w:r>
        <w:rPr>
          <w:rFonts w:hint="eastAsia"/>
        </w:rPr>
        <w:t>V-3</w:t>
      </w:r>
    </w:p>
    <w:p w14:paraId="5F510BB9" w14:textId="77777777" w:rsidR="00214257" w:rsidRDefault="00214257" w:rsidP="00BC03DA">
      <w:r>
        <w:rPr>
          <w:rFonts w:hint="eastAsia"/>
        </w:rPr>
        <w:t>第23回　腎不全</w:t>
      </w:r>
    </w:p>
    <w:p w14:paraId="433BB377" w14:textId="77777777" w:rsidR="00214257" w:rsidRDefault="00214257" w:rsidP="00BC03DA"/>
    <w:p w14:paraId="6460AE5A" w14:textId="42B6AC01" w:rsidR="00BC03DA" w:rsidRDefault="000C2D62" w:rsidP="00BC03DA">
      <w:bookmarkStart w:id="0" w:name="_Hlk43097944"/>
      <w:r w:rsidRPr="000C2D62">
        <w:rPr>
          <w:rFonts w:hint="eastAsia"/>
          <w:b/>
          <w:color w:val="FF0000"/>
        </w:rPr>
        <w:t>○</w:t>
      </w:r>
      <w:bookmarkEnd w:id="0"/>
      <w:r w:rsidR="00214257">
        <w:rPr>
          <w:rFonts w:hint="eastAsia"/>
        </w:rPr>
        <w:t>1．</w:t>
      </w:r>
      <w:r w:rsidR="00BC03DA">
        <w:rPr>
          <w:rFonts w:hint="eastAsia"/>
        </w:rPr>
        <w:t>腎機能を評価するのはどれか。</w:t>
      </w:r>
      <w:r w:rsidR="00BC03DA">
        <w:t>１つ選べ。</w:t>
      </w:r>
    </w:p>
    <w:p w14:paraId="6C0D8F87" w14:textId="77777777" w:rsidR="00BC03DA" w:rsidRDefault="00BC03DA" w:rsidP="00BC03DA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AST</w:t>
      </w:r>
    </w:p>
    <w:p w14:paraId="5F483044" w14:textId="77777777" w:rsidR="00BC03DA" w:rsidRPr="00BC03DA" w:rsidRDefault="00BC03DA" w:rsidP="00BC03DA">
      <w:r>
        <w:rPr>
          <w:rFonts w:hint="eastAsia"/>
        </w:rPr>
        <w:t xml:space="preserve">　　　</w:t>
      </w:r>
      <w:r>
        <w:t xml:space="preserve"> b　Alb</w:t>
      </w:r>
    </w:p>
    <w:p w14:paraId="6F709537" w14:textId="77777777" w:rsidR="00BC03DA" w:rsidRDefault="00BC03DA" w:rsidP="00BC03DA">
      <w:r>
        <w:rPr>
          <w:rFonts w:hint="eastAsia"/>
        </w:rPr>
        <w:t xml:space="preserve">　　　</w:t>
      </w:r>
      <w:r>
        <w:t xml:space="preserve"> c　</w:t>
      </w:r>
      <w:r w:rsidR="00904817">
        <w:rPr>
          <w:rFonts w:hint="eastAsia"/>
        </w:rPr>
        <w:t>A</w:t>
      </w:r>
      <w:r w:rsidR="00904817">
        <w:t>LT</w:t>
      </w:r>
    </w:p>
    <w:p w14:paraId="4D194A21" w14:textId="77777777" w:rsidR="00BC03DA" w:rsidRPr="00CE509F" w:rsidRDefault="00BC03DA" w:rsidP="00BC03DA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CE509F">
        <w:rPr>
          <w:color w:val="FF0000"/>
        </w:rPr>
        <w:t xml:space="preserve">d　</w:t>
      </w:r>
      <w:r w:rsidR="00904817" w:rsidRPr="00CE509F">
        <w:rPr>
          <w:rFonts w:hint="eastAsia"/>
          <w:color w:val="FF0000"/>
        </w:rPr>
        <w:t>B</w:t>
      </w:r>
      <w:r w:rsidR="00904817" w:rsidRPr="00CE509F">
        <w:rPr>
          <w:color w:val="FF0000"/>
        </w:rPr>
        <w:t>UN</w:t>
      </w:r>
    </w:p>
    <w:p w14:paraId="5E3DA43C" w14:textId="77777777" w:rsidR="00904817" w:rsidRDefault="00BC03DA" w:rsidP="00BC03DA">
      <w:r>
        <w:rPr>
          <w:rFonts w:hint="eastAsia"/>
        </w:rPr>
        <w:t xml:space="preserve">　　　</w:t>
      </w:r>
      <w:r>
        <w:t xml:space="preserve"> e　</w:t>
      </w:r>
      <w:r w:rsidR="00904817">
        <w:rPr>
          <w:rFonts w:hint="eastAsia"/>
        </w:rPr>
        <w:t>C</w:t>
      </w:r>
      <w:r w:rsidR="00904817">
        <w:t>PK</w:t>
      </w:r>
    </w:p>
    <w:p w14:paraId="7DD2803D" w14:textId="77777777" w:rsidR="00BC03DA" w:rsidRDefault="00BC03DA" w:rsidP="00BC03DA"/>
    <w:p w14:paraId="0F8E9A53" w14:textId="2EA8E590" w:rsidR="00904817" w:rsidRDefault="000C2D62" w:rsidP="00904817">
      <w:bookmarkStart w:id="1" w:name="_Hlk43046975"/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</w:rPr>
        <w:t>2．</w:t>
      </w:r>
      <w:r w:rsidR="00904817">
        <w:rPr>
          <w:rFonts w:hint="eastAsia"/>
        </w:rPr>
        <w:t>e</w:t>
      </w:r>
      <w:r w:rsidR="00904817">
        <w:t>GFR</w:t>
      </w:r>
      <w:r w:rsidR="00904817">
        <w:rPr>
          <w:rFonts w:hint="eastAsia"/>
        </w:rPr>
        <w:t>値における透析の適応はどれか。</w:t>
      </w:r>
      <w:r w:rsidR="00904817">
        <w:t>１つ選べ。</w:t>
      </w:r>
    </w:p>
    <w:p w14:paraId="6CC326DC" w14:textId="77777777" w:rsidR="00904817" w:rsidRDefault="00904817" w:rsidP="00904817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100</w:t>
      </w:r>
    </w:p>
    <w:p w14:paraId="15B6B56B" w14:textId="77777777" w:rsidR="00904817" w:rsidRPr="00BC03DA" w:rsidRDefault="00904817" w:rsidP="00904817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80</w:t>
      </w:r>
    </w:p>
    <w:p w14:paraId="1D5A8824" w14:textId="77777777" w:rsidR="00904817" w:rsidRDefault="00904817" w:rsidP="00904817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50</w:t>
      </w:r>
    </w:p>
    <w:p w14:paraId="35257E62" w14:textId="77777777" w:rsidR="00904817" w:rsidRDefault="00904817" w:rsidP="00904817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30</w:t>
      </w:r>
    </w:p>
    <w:p w14:paraId="7A6E3D01" w14:textId="77777777" w:rsidR="00904817" w:rsidRDefault="00904817" w:rsidP="00904817">
      <w:r>
        <w:rPr>
          <w:rFonts w:hint="eastAsia"/>
        </w:rPr>
        <w:t xml:space="preserve">　　　</w:t>
      </w:r>
      <w:r>
        <w:t xml:space="preserve"> </w:t>
      </w:r>
      <w:r w:rsidRPr="00CE509F">
        <w:rPr>
          <w:color w:val="FF0000"/>
        </w:rPr>
        <w:t xml:space="preserve">e　</w:t>
      </w:r>
      <w:r w:rsidRPr="00CE509F">
        <w:rPr>
          <w:rFonts w:hint="eastAsia"/>
          <w:color w:val="FF0000"/>
        </w:rPr>
        <w:t>10</w:t>
      </w:r>
    </w:p>
    <w:p w14:paraId="72275389" w14:textId="77777777" w:rsidR="00904817" w:rsidRDefault="00904817" w:rsidP="00904817"/>
    <w:bookmarkEnd w:id="1"/>
    <w:p w14:paraId="69BC987E" w14:textId="207B87ED" w:rsidR="00904817" w:rsidRDefault="000C2D62" w:rsidP="00904817"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</w:rPr>
        <w:t>3．</w:t>
      </w:r>
      <w:r w:rsidR="00904817">
        <w:rPr>
          <w:rFonts w:hint="eastAsia"/>
        </w:rPr>
        <w:t>血清クレアチニンにおける透析の適応はどれか。</w:t>
      </w:r>
      <w:r w:rsidR="00904817">
        <w:t>１つ選べ。</w:t>
      </w:r>
    </w:p>
    <w:p w14:paraId="0332FF01" w14:textId="77777777" w:rsidR="00904817" w:rsidRDefault="00904817" w:rsidP="00904817">
      <w:r>
        <w:rPr>
          <w:rFonts w:hint="eastAsia"/>
        </w:rPr>
        <w:t xml:space="preserve">　　　</w:t>
      </w:r>
      <w:r>
        <w:t xml:space="preserve"> a　</w:t>
      </w:r>
      <w:bookmarkStart w:id="2" w:name="_Hlk43047035"/>
      <w:r>
        <w:rPr>
          <w:rFonts w:hint="eastAsia"/>
        </w:rPr>
        <w:t>1mg/dl</w:t>
      </w:r>
      <w:bookmarkEnd w:id="2"/>
    </w:p>
    <w:p w14:paraId="566D8C0C" w14:textId="77777777" w:rsidR="00904817" w:rsidRPr="00BC03DA" w:rsidRDefault="00904817" w:rsidP="00904817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2mg</w:t>
      </w:r>
      <w:r w:rsidRPr="00904817">
        <w:t>1mg/dl</w:t>
      </w:r>
    </w:p>
    <w:p w14:paraId="43A29B87" w14:textId="77777777" w:rsidR="00904817" w:rsidRDefault="00904817" w:rsidP="00904817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4</w:t>
      </w:r>
      <w:r w:rsidRPr="00904817">
        <w:t>mg/dl</w:t>
      </w:r>
    </w:p>
    <w:p w14:paraId="50355B7D" w14:textId="77777777" w:rsidR="00904817" w:rsidRDefault="00904817" w:rsidP="00904817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5</w:t>
      </w:r>
      <w:r w:rsidRPr="00904817">
        <w:t>mg/dl</w:t>
      </w:r>
    </w:p>
    <w:p w14:paraId="2A03B542" w14:textId="77777777" w:rsidR="00904817" w:rsidRDefault="00904817" w:rsidP="00904817">
      <w:r>
        <w:rPr>
          <w:rFonts w:hint="eastAsia"/>
        </w:rPr>
        <w:t xml:space="preserve">　　　</w:t>
      </w:r>
      <w:r>
        <w:t xml:space="preserve"> </w:t>
      </w:r>
      <w:r w:rsidRPr="00CE509F">
        <w:rPr>
          <w:color w:val="FF0000"/>
        </w:rPr>
        <w:t xml:space="preserve">e　</w:t>
      </w:r>
      <w:r w:rsidRPr="00CE509F">
        <w:rPr>
          <w:rFonts w:hint="eastAsia"/>
          <w:color w:val="FF0000"/>
        </w:rPr>
        <w:t>10</w:t>
      </w:r>
      <w:r w:rsidRPr="00CE509F">
        <w:rPr>
          <w:color w:val="FF0000"/>
        </w:rPr>
        <w:t>mg/dl</w:t>
      </w:r>
    </w:p>
    <w:p w14:paraId="6B4D7F90" w14:textId="77777777" w:rsidR="00904817" w:rsidRDefault="00904817" w:rsidP="00904817"/>
    <w:p w14:paraId="1723A84F" w14:textId="796FF904" w:rsidR="00214257" w:rsidRDefault="000C2D62" w:rsidP="00214257"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</w:rPr>
        <w:t>4．透析患者</w:t>
      </w:r>
      <w:r w:rsidR="00214257">
        <w:t>で低下するのはどれか。</w:t>
      </w:r>
      <w:r w:rsidRPr="000C2D62">
        <w:rPr>
          <w:rFonts w:hint="eastAsia"/>
          <w:b/>
          <w:color w:val="0000FF"/>
          <w:u w:val="single"/>
        </w:rPr>
        <w:t>2</w:t>
      </w:r>
      <w:r w:rsidR="00214257" w:rsidRPr="000C2D62">
        <w:rPr>
          <w:rFonts w:hint="eastAsia"/>
          <w:b/>
          <w:color w:val="0000FF"/>
          <w:u w:val="single"/>
        </w:rPr>
        <w:t>つ</w:t>
      </w:r>
      <w:r w:rsidR="00214257">
        <w:rPr>
          <w:rFonts w:hint="eastAsia"/>
        </w:rPr>
        <w:t>選べ。</w:t>
      </w:r>
      <w:r w:rsidR="00214257">
        <w:t xml:space="preserve"> </w:t>
      </w:r>
      <w:r w:rsidR="00214257">
        <w:rPr>
          <w:rFonts w:hint="eastAsia"/>
        </w:rPr>
        <w:t xml:space="preserve">　</w:t>
      </w:r>
    </w:p>
    <w:p w14:paraId="4DFC8EE1" w14:textId="77777777" w:rsidR="00214257" w:rsidRDefault="00214257" w:rsidP="00214257">
      <w:r>
        <w:rPr>
          <w:rFonts w:hint="eastAsia"/>
        </w:rPr>
        <w:t xml:space="preserve">　　　</w:t>
      </w:r>
      <w:r>
        <w:t xml:space="preserve"> a　カリウム</w:t>
      </w:r>
    </w:p>
    <w:p w14:paraId="6D021FB5" w14:textId="77777777" w:rsidR="00214257" w:rsidRDefault="00214257" w:rsidP="00214257">
      <w:r>
        <w:rPr>
          <w:rFonts w:hint="eastAsia"/>
        </w:rPr>
        <w:t xml:space="preserve">　　　</w:t>
      </w:r>
      <w:r w:rsidRPr="00A81D15">
        <w:rPr>
          <w:color w:val="FF0000"/>
        </w:rPr>
        <w:t xml:space="preserve"> b　</w:t>
      </w:r>
      <w:r w:rsidRPr="00A81D15">
        <w:rPr>
          <w:rFonts w:hint="eastAsia"/>
          <w:color w:val="FF0000"/>
        </w:rPr>
        <w:t>ヘモグロビン</w:t>
      </w:r>
    </w:p>
    <w:p w14:paraId="05875805" w14:textId="77777777" w:rsidR="00214257" w:rsidRDefault="00214257" w:rsidP="00214257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尿素窒素</w:t>
      </w:r>
    </w:p>
    <w:p w14:paraId="344875A2" w14:textId="77777777" w:rsidR="00214257" w:rsidRDefault="00214257" w:rsidP="00214257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AST</w:t>
      </w:r>
    </w:p>
    <w:p w14:paraId="5AD59C12" w14:textId="77777777" w:rsidR="00214257" w:rsidRDefault="00214257" w:rsidP="00214257">
      <w:r>
        <w:rPr>
          <w:rFonts w:hint="eastAsia"/>
        </w:rPr>
        <w:t xml:space="preserve">　　　</w:t>
      </w:r>
      <w:r>
        <w:t xml:space="preserve"> </w:t>
      </w:r>
      <w:r w:rsidRPr="00A81D15">
        <w:rPr>
          <w:color w:val="FF0000"/>
        </w:rPr>
        <w:t xml:space="preserve">e　</w:t>
      </w:r>
      <w:r w:rsidRPr="00A81D15">
        <w:rPr>
          <w:rFonts w:hint="eastAsia"/>
          <w:color w:val="FF0000"/>
        </w:rPr>
        <w:t>血清</w:t>
      </w:r>
      <w:r w:rsidRPr="00A81D15">
        <w:rPr>
          <w:color w:val="FF0000"/>
        </w:rPr>
        <w:t>アルブミン</w:t>
      </w:r>
    </w:p>
    <w:p w14:paraId="4FD13EAC" w14:textId="5B6FEEEF" w:rsidR="00214257" w:rsidRPr="000C2D62" w:rsidRDefault="00256F1A" w:rsidP="00F67526">
      <w:pPr>
        <w:ind w:firstLineChars="800" w:firstLine="1680"/>
        <w:rPr>
          <w:color w:val="0000FF"/>
          <w:shd w:val="pct15" w:color="auto" w:fill="FFFFFF"/>
        </w:rPr>
      </w:pPr>
      <w:r w:rsidRPr="00256F1A">
        <w:rPr>
          <w:rFonts w:hint="eastAsia"/>
          <w:color w:val="00B0F0"/>
        </w:rPr>
        <w:t>残り1つが分かりません</w:t>
      </w:r>
      <w:r w:rsidR="00280E20">
        <w:rPr>
          <w:rFonts w:hint="eastAsia"/>
          <w:color w:val="00B0F0"/>
        </w:rPr>
        <w:t>でした</w:t>
      </w:r>
      <w:r w:rsidR="000C2D62" w:rsidRPr="000C2D62">
        <w:rPr>
          <w:rFonts w:hint="eastAsia"/>
          <w:color w:val="0000FF"/>
          <w:shd w:val="pct15" w:color="auto" w:fill="FFFFFF"/>
        </w:rPr>
        <w:t>←すみません。2つでした。</w:t>
      </w:r>
    </w:p>
    <w:p w14:paraId="1E32F7C5" w14:textId="77777777" w:rsidR="00256F1A" w:rsidRPr="00256F1A" w:rsidRDefault="00256F1A" w:rsidP="00214257">
      <w:pPr>
        <w:rPr>
          <w:color w:val="00B0F0"/>
        </w:rPr>
      </w:pPr>
    </w:p>
    <w:p w14:paraId="295E280C" w14:textId="787B53C2" w:rsidR="00214257" w:rsidRDefault="000C2D62" w:rsidP="00214257"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</w:rPr>
        <w:t>5．腎機能</w:t>
      </w:r>
      <w:r w:rsidR="00214257">
        <w:t>を評価する</w:t>
      </w:r>
      <w:r w:rsidR="00214257">
        <w:rPr>
          <w:rFonts w:hint="eastAsia"/>
        </w:rPr>
        <w:t>の</w:t>
      </w:r>
      <w:r w:rsidR="00214257">
        <w:t>はどれか。</w:t>
      </w:r>
      <w:r w:rsidR="00214257">
        <w:rPr>
          <w:rFonts w:hint="eastAsia"/>
        </w:rPr>
        <w:t>２つ選べ。</w:t>
      </w:r>
    </w:p>
    <w:p w14:paraId="1C332CDA" w14:textId="77777777" w:rsidR="00214257" w:rsidRPr="00CE509F" w:rsidRDefault="00214257" w:rsidP="00214257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CE509F">
        <w:rPr>
          <w:color w:val="FF0000"/>
        </w:rPr>
        <w:t>a　尿素窒素</w:t>
      </w:r>
    </w:p>
    <w:p w14:paraId="724C6E86" w14:textId="77777777" w:rsidR="00214257" w:rsidRDefault="00214257" w:rsidP="00214257">
      <w:r>
        <w:rPr>
          <w:rFonts w:hint="eastAsia"/>
        </w:rPr>
        <w:t xml:space="preserve">　　　</w:t>
      </w:r>
      <w:r>
        <w:t xml:space="preserve"> b　AST(GOT)</w:t>
      </w:r>
    </w:p>
    <w:p w14:paraId="793907E2" w14:textId="77777777" w:rsidR="00214257" w:rsidRDefault="00214257" w:rsidP="00214257">
      <w:r>
        <w:rPr>
          <w:rFonts w:hint="eastAsia"/>
        </w:rPr>
        <w:t xml:space="preserve">　　　</w:t>
      </w:r>
      <w:r>
        <w:t xml:space="preserve"> c　HbA1c</w:t>
      </w:r>
    </w:p>
    <w:p w14:paraId="1BF05706" w14:textId="77777777" w:rsidR="00214257" w:rsidRPr="00CE509F" w:rsidRDefault="00214257" w:rsidP="00214257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CE509F">
        <w:rPr>
          <w:color w:val="FF0000"/>
        </w:rPr>
        <w:t>d　クレアチニン</w:t>
      </w:r>
    </w:p>
    <w:p w14:paraId="6E4746A3" w14:textId="77777777" w:rsidR="00214257" w:rsidRDefault="00214257" w:rsidP="00214257">
      <w:r>
        <w:rPr>
          <w:rFonts w:hint="eastAsia"/>
        </w:rPr>
        <w:t xml:space="preserve">　　　</w:t>
      </w:r>
      <w:r>
        <w:t xml:space="preserve"> e　ALT(GPT)</w:t>
      </w:r>
    </w:p>
    <w:p w14:paraId="3F6DC3AA" w14:textId="77777777" w:rsidR="00B73DEC" w:rsidRDefault="00B73DEC" w:rsidP="00904817"/>
    <w:p w14:paraId="70F832B0" w14:textId="18B85134" w:rsidR="00904817" w:rsidRDefault="000C2D62" w:rsidP="00904817"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</w:rPr>
        <w:t>6．</w:t>
      </w:r>
      <w:r w:rsidR="00904817">
        <w:rPr>
          <w:rFonts w:hint="eastAsia"/>
        </w:rPr>
        <w:t>ステロイド投与されているのはどれか。</w:t>
      </w:r>
      <w:r w:rsidR="00214257">
        <w:rPr>
          <w:rFonts w:hint="eastAsia"/>
        </w:rPr>
        <w:t>2</w:t>
      </w:r>
      <w:r w:rsidR="00904817">
        <w:t>つ選べ。</w:t>
      </w:r>
    </w:p>
    <w:p w14:paraId="7CBD7349" w14:textId="77777777" w:rsidR="00904817" w:rsidRPr="00CE509F" w:rsidRDefault="00904817" w:rsidP="00904817">
      <w:pPr>
        <w:rPr>
          <w:color w:val="FF0000"/>
        </w:rPr>
      </w:pPr>
      <w:bookmarkStart w:id="3" w:name="_Hlk43047574"/>
      <w:r>
        <w:rPr>
          <w:rFonts w:hint="eastAsia"/>
        </w:rPr>
        <w:t xml:space="preserve">　　　</w:t>
      </w:r>
      <w:r>
        <w:t xml:space="preserve"> </w:t>
      </w:r>
      <w:r w:rsidRPr="00CE509F">
        <w:rPr>
          <w:color w:val="FF0000"/>
        </w:rPr>
        <w:t xml:space="preserve">a　</w:t>
      </w:r>
      <w:r w:rsidRPr="00CE509F">
        <w:rPr>
          <w:rFonts w:hint="eastAsia"/>
          <w:color w:val="FF0000"/>
        </w:rPr>
        <w:t>IgA腎症</w:t>
      </w:r>
    </w:p>
    <w:p w14:paraId="0AFCA059" w14:textId="77777777" w:rsidR="00904817" w:rsidRPr="00BC03DA" w:rsidRDefault="00904817" w:rsidP="00904817">
      <w:r>
        <w:rPr>
          <w:rFonts w:hint="eastAsia"/>
        </w:rPr>
        <w:t xml:space="preserve">　　　</w:t>
      </w:r>
      <w:r>
        <w:t xml:space="preserve"> b　</w:t>
      </w:r>
      <w:r w:rsidR="00214257" w:rsidRPr="00214257">
        <w:rPr>
          <w:rFonts w:hint="eastAsia"/>
        </w:rPr>
        <w:t>腎性尿崩症</w:t>
      </w:r>
      <w:r w:rsidR="00214257" w:rsidRPr="00BC03DA">
        <w:rPr>
          <w:rFonts w:hint="eastAsia"/>
        </w:rPr>
        <w:t xml:space="preserve"> </w:t>
      </w:r>
    </w:p>
    <w:p w14:paraId="18A02E4E" w14:textId="77777777" w:rsidR="00904817" w:rsidRDefault="00904817" w:rsidP="00904817">
      <w:r>
        <w:rPr>
          <w:rFonts w:hint="eastAsia"/>
        </w:rPr>
        <w:lastRenderedPageBreak/>
        <w:t xml:space="preserve">　　　</w:t>
      </w:r>
      <w:r>
        <w:t xml:space="preserve"> c　</w:t>
      </w:r>
      <w:r>
        <w:rPr>
          <w:rFonts w:hint="eastAsia"/>
        </w:rPr>
        <w:t>糖尿病性腎症</w:t>
      </w:r>
    </w:p>
    <w:p w14:paraId="541D341C" w14:textId="77777777" w:rsidR="00904817" w:rsidRDefault="00904817" w:rsidP="00904817">
      <w:r>
        <w:rPr>
          <w:rFonts w:hint="eastAsia"/>
        </w:rPr>
        <w:t xml:space="preserve">　　　</w:t>
      </w:r>
      <w:r>
        <w:t xml:space="preserve"> d　</w:t>
      </w:r>
      <w:r w:rsidRPr="00904817">
        <w:t>Fanconi</w:t>
      </w:r>
      <w:r>
        <w:rPr>
          <w:rFonts w:hint="eastAsia"/>
        </w:rPr>
        <w:t>症候群</w:t>
      </w:r>
    </w:p>
    <w:p w14:paraId="7F6504D6" w14:textId="77777777" w:rsidR="00904817" w:rsidRPr="00CE509F" w:rsidRDefault="00904817" w:rsidP="00904817">
      <w:pPr>
        <w:rPr>
          <w:color w:val="FF0000"/>
        </w:rPr>
      </w:pPr>
      <w:r>
        <w:rPr>
          <w:rFonts w:hint="eastAsia"/>
        </w:rPr>
        <w:t xml:space="preserve">　　　</w:t>
      </w:r>
      <w:r w:rsidRPr="00CE509F">
        <w:rPr>
          <w:color w:val="FF0000"/>
        </w:rPr>
        <w:t xml:space="preserve"> e　</w:t>
      </w:r>
      <w:r w:rsidR="00214257" w:rsidRPr="00CE509F">
        <w:rPr>
          <w:rFonts w:hint="eastAsia"/>
          <w:color w:val="FF0000"/>
        </w:rPr>
        <w:t>ネフローゼ症候群</w:t>
      </w:r>
    </w:p>
    <w:bookmarkEnd w:id="3"/>
    <w:p w14:paraId="617790CF" w14:textId="77777777" w:rsidR="00904817" w:rsidRDefault="00904817" w:rsidP="00904817"/>
    <w:p w14:paraId="42FB33D5" w14:textId="3D9AD135" w:rsidR="00904817" w:rsidRDefault="000C2D62" w:rsidP="00904817"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</w:rPr>
        <w:t>6．抗血栓療法されているのはどれか</w:t>
      </w:r>
      <w:r w:rsidR="00904817">
        <w:rPr>
          <w:rFonts w:hint="eastAsia"/>
        </w:rPr>
        <w:t>。</w:t>
      </w:r>
      <w:r w:rsidR="00904817">
        <w:t>１つ選べ。</w:t>
      </w:r>
    </w:p>
    <w:p w14:paraId="3A005C07" w14:textId="77777777" w:rsidR="00214257" w:rsidRPr="00256F1A" w:rsidRDefault="00214257" w:rsidP="00214257">
      <w:pPr>
        <w:rPr>
          <w:color w:val="FF0000"/>
        </w:rPr>
      </w:pPr>
      <w:r>
        <w:rPr>
          <w:rFonts w:hint="eastAsia"/>
        </w:rPr>
        <w:t xml:space="preserve">　　　</w:t>
      </w:r>
      <w:r w:rsidRPr="00256F1A">
        <w:rPr>
          <w:color w:val="FF0000"/>
        </w:rPr>
        <w:t xml:space="preserve"> a　</w:t>
      </w:r>
      <w:r w:rsidRPr="00256F1A">
        <w:rPr>
          <w:rFonts w:hint="eastAsia"/>
          <w:color w:val="FF0000"/>
        </w:rPr>
        <w:t>腎梗塞</w:t>
      </w:r>
    </w:p>
    <w:p w14:paraId="3AD756BA" w14:textId="77777777" w:rsidR="00214257" w:rsidRPr="00BC03DA" w:rsidRDefault="00214257" w:rsidP="00214257">
      <w:r>
        <w:rPr>
          <w:rFonts w:hint="eastAsia"/>
        </w:rPr>
        <w:t xml:space="preserve">　　　</w:t>
      </w:r>
      <w:r>
        <w:t xml:space="preserve"> b　</w:t>
      </w:r>
      <w:r w:rsidRPr="00214257">
        <w:rPr>
          <w:rFonts w:hint="eastAsia"/>
        </w:rPr>
        <w:t>腎性尿崩症</w:t>
      </w:r>
      <w:r w:rsidRPr="00BC03DA">
        <w:rPr>
          <w:rFonts w:hint="eastAsia"/>
        </w:rPr>
        <w:t xml:space="preserve"> </w:t>
      </w:r>
    </w:p>
    <w:p w14:paraId="722703C5" w14:textId="77777777" w:rsidR="00214257" w:rsidRDefault="00214257" w:rsidP="00214257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糖尿病性腎症</w:t>
      </w:r>
    </w:p>
    <w:p w14:paraId="5DC8937A" w14:textId="77777777" w:rsidR="00214257" w:rsidRDefault="00214257" w:rsidP="00214257">
      <w:r>
        <w:rPr>
          <w:rFonts w:hint="eastAsia"/>
        </w:rPr>
        <w:t xml:space="preserve">　　　</w:t>
      </w:r>
      <w:r>
        <w:t xml:space="preserve"> d　</w:t>
      </w:r>
      <w:r w:rsidRPr="00904817">
        <w:t>Fanconi</w:t>
      </w:r>
      <w:r>
        <w:rPr>
          <w:rFonts w:hint="eastAsia"/>
        </w:rPr>
        <w:t>症候群</w:t>
      </w:r>
    </w:p>
    <w:p w14:paraId="72CE9359" w14:textId="77777777" w:rsidR="00904817" w:rsidRDefault="00214257" w:rsidP="00214257">
      <w:r>
        <w:rPr>
          <w:rFonts w:hint="eastAsia"/>
        </w:rPr>
        <w:t xml:space="preserve">　　　</w:t>
      </w:r>
      <w:r>
        <w:t xml:space="preserve"> e　</w:t>
      </w:r>
      <w:r w:rsidRPr="00214257">
        <w:rPr>
          <w:rFonts w:hint="eastAsia"/>
        </w:rPr>
        <w:t>ネフローゼ症候群</w:t>
      </w:r>
    </w:p>
    <w:p w14:paraId="79F7A9FA" w14:textId="77777777" w:rsidR="00904817" w:rsidRDefault="00904817" w:rsidP="00904817"/>
    <w:p w14:paraId="2D40C459" w14:textId="7758B551" w:rsidR="002004AF" w:rsidRDefault="000C2D62" w:rsidP="002004AF"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</w:rPr>
        <w:t>7．</w:t>
      </w:r>
      <w:r w:rsidR="002004AF">
        <w:t>慢性腎不全による骨粗鬆症に有効なのはどれか。</w:t>
      </w:r>
      <w:r w:rsidR="00EA7019">
        <w:t>１つ選べ。</w:t>
      </w:r>
    </w:p>
    <w:p w14:paraId="28B94CCC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a　副甲状腺ホルモン</w:t>
      </w:r>
    </w:p>
    <w:p w14:paraId="67C3E601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b　トコフェロール</w:t>
      </w:r>
    </w:p>
    <w:p w14:paraId="615BA188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c　インスリン</w:t>
      </w:r>
    </w:p>
    <w:p w14:paraId="1350D133" w14:textId="77777777" w:rsidR="002004AF" w:rsidRPr="00CE509F" w:rsidRDefault="002004AF" w:rsidP="002004AF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CE509F">
        <w:rPr>
          <w:color w:val="FF0000"/>
        </w:rPr>
        <w:t>d　活性型ビタミンD3</w:t>
      </w:r>
    </w:p>
    <w:p w14:paraId="1E764F7F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e　チロキシン</w:t>
      </w:r>
    </w:p>
    <w:p w14:paraId="3BD476EE" w14:textId="77777777" w:rsidR="002004AF" w:rsidRDefault="002004AF" w:rsidP="002004AF"/>
    <w:p w14:paraId="60E3605A" w14:textId="2130E72E" w:rsidR="002004AF" w:rsidRDefault="000C2D62" w:rsidP="002004AF"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</w:rPr>
        <w:t>8．</w:t>
      </w:r>
      <w:r w:rsidR="002004AF">
        <w:t>GFRが</w:t>
      </w:r>
      <w:r w:rsidR="00CA004A">
        <w:t>35</w:t>
      </w:r>
      <w:r w:rsidR="002004AF">
        <w:t>ml/min/1.73m</w:t>
      </w:r>
      <w:r w:rsidR="002004AF" w:rsidRPr="00EA7019">
        <w:rPr>
          <w:vertAlign w:val="superscript"/>
        </w:rPr>
        <w:t>2</w:t>
      </w:r>
      <w:r w:rsidR="002004AF">
        <w:t>の患者へ投与するのはどれか。 2つ選べ</w:t>
      </w:r>
    </w:p>
    <w:p w14:paraId="0DF43903" w14:textId="7322C0D5" w:rsidR="002004AF" w:rsidRDefault="002004AF" w:rsidP="002004AF">
      <w:r>
        <w:rPr>
          <w:rFonts w:hint="eastAsia"/>
        </w:rPr>
        <w:t xml:space="preserve">　　　</w:t>
      </w:r>
      <w:r>
        <w:t xml:space="preserve"> a　セファレキシン</w:t>
      </w:r>
      <w:r w:rsidR="00256F1A">
        <w:rPr>
          <w:rFonts w:hint="eastAsia"/>
        </w:rPr>
        <w:t xml:space="preserve">　　</w:t>
      </w:r>
    </w:p>
    <w:p w14:paraId="6D3BD32C" w14:textId="77777777" w:rsidR="002004AF" w:rsidRDefault="002004AF" w:rsidP="002004AF">
      <w:r>
        <w:rPr>
          <w:rFonts w:hint="eastAsia"/>
        </w:rPr>
        <w:t xml:space="preserve">　　　</w:t>
      </w:r>
      <w:r w:rsidRPr="00256F1A">
        <w:rPr>
          <w:color w:val="FF0000"/>
        </w:rPr>
        <w:t xml:space="preserve"> b　アモキシシリン</w:t>
      </w:r>
    </w:p>
    <w:p w14:paraId="2B2129D5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c　レボフロキサシン</w:t>
      </w:r>
    </w:p>
    <w:p w14:paraId="324EAB1E" w14:textId="77777777" w:rsidR="002004AF" w:rsidRPr="00256F1A" w:rsidRDefault="002004AF" w:rsidP="002004AF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256F1A">
        <w:rPr>
          <w:color w:val="FF0000"/>
        </w:rPr>
        <w:t>d　クラリススロマイシン</w:t>
      </w:r>
    </w:p>
    <w:p w14:paraId="0F077678" w14:textId="77777777" w:rsidR="00CA004A" w:rsidRPr="00256F1A" w:rsidRDefault="002004AF" w:rsidP="002004AF">
      <w:r>
        <w:rPr>
          <w:rFonts w:hint="eastAsia"/>
        </w:rPr>
        <w:t xml:space="preserve">　　　</w:t>
      </w:r>
      <w:r>
        <w:t xml:space="preserve"> </w:t>
      </w:r>
      <w:r w:rsidRPr="00256F1A">
        <w:t xml:space="preserve">e　</w:t>
      </w:r>
      <w:r w:rsidR="00CA004A" w:rsidRPr="00256F1A">
        <w:rPr>
          <w:rFonts w:hint="eastAsia"/>
        </w:rPr>
        <w:t>デメチルクロルテトラサイクリン塩酸塩</w:t>
      </w:r>
    </w:p>
    <w:p w14:paraId="2C588188" w14:textId="77777777" w:rsidR="002004AF" w:rsidRDefault="002004AF" w:rsidP="002004AF"/>
    <w:p w14:paraId="5A6E1120" w14:textId="6C2181D6" w:rsidR="00CA004A" w:rsidRDefault="000C2D62" w:rsidP="00CA004A"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</w:rPr>
        <w:t>9．</w:t>
      </w:r>
      <w:r w:rsidR="00CA004A">
        <w:t>GFRが35ml/min/1.73m</w:t>
      </w:r>
      <w:r w:rsidR="00CA004A" w:rsidRPr="00EA7019">
        <w:rPr>
          <w:vertAlign w:val="superscript"/>
        </w:rPr>
        <w:t>2</w:t>
      </w:r>
      <w:r w:rsidR="00CA004A">
        <w:t>の患者へ投与するのはどれか。 2つ選べ</w:t>
      </w:r>
    </w:p>
    <w:p w14:paraId="4B93E6D8" w14:textId="77777777" w:rsidR="00CA004A" w:rsidRDefault="00CA004A" w:rsidP="00CA004A">
      <w:r>
        <w:rPr>
          <w:rFonts w:hint="eastAsia"/>
        </w:rPr>
        <w:t xml:space="preserve">　　　</w:t>
      </w:r>
      <w:r>
        <w:t xml:space="preserve"> a　</w:t>
      </w:r>
      <w:r w:rsidRPr="00CA004A">
        <w:rPr>
          <w:rFonts w:hint="eastAsia"/>
        </w:rPr>
        <w:t>ジクロフェナック</w:t>
      </w:r>
    </w:p>
    <w:p w14:paraId="040BCDBB" w14:textId="77777777" w:rsidR="00CA004A" w:rsidRDefault="00CA004A" w:rsidP="00CA004A">
      <w:r>
        <w:rPr>
          <w:rFonts w:hint="eastAsia"/>
        </w:rPr>
        <w:t xml:space="preserve">　　　</w:t>
      </w:r>
      <w:r w:rsidRPr="00FA0964">
        <w:rPr>
          <w:color w:val="FF0000"/>
        </w:rPr>
        <w:t xml:space="preserve"> b　アセトアミノフェン</w:t>
      </w:r>
    </w:p>
    <w:p w14:paraId="53E02991" w14:textId="77777777" w:rsidR="00CA004A" w:rsidRDefault="00CA004A" w:rsidP="00CA004A">
      <w:r>
        <w:rPr>
          <w:rFonts w:hint="eastAsia"/>
        </w:rPr>
        <w:t xml:space="preserve">　　　</w:t>
      </w:r>
      <w:r>
        <w:t xml:space="preserve"> </w:t>
      </w:r>
      <w:r w:rsidRPr="00FA0964">
        <w:rPr>
          <w:color w:val="FF0000"/>
        </w:rPr>
        <w:t xml:space="preserve">c　</w:t>
      </w:r>
      <w:r w:rsidRPr="00FA0964">
        <w:rPr>
          <w:rFonts w:hint="eastAsia"/>
          <w:color w:val="FF0000"/>
        </w:rPr>
        <w:t>塩酸チアラミド</w:t>
      </w:r>
    </w:p>
    <w:p w14:paraId="59A78713" w14:textId="77777777" w:rsidR="00CA004A" w:rsidRPr="00FA0964" w:rsidRDefault="00CA004A" w:rsidP="00CA004A">
      <w:r>
        <w:rPr>
          <w:rFonts w:hint="eastAsia"/>
        </w:rPr>
        <w:t xml:space="preserve">　　　</w:t>
      </w:r>
      <w:r>
        <w:t xml:space="preserve"> </w:t>
      </w:r>
      <w:r w:rsidRPr="00FA0964">
        <w:t xml:space="preserve">d　</w:t>
      </w:r>
      <w:r w:rsidRPr="00FA0964">
        <w:rPr>
          <w:rFonts w:hint="eastAsia"/>
        </w:rPr>
        <w:t>アセチルサリチル酸</w:t>
      </w:r>
    </w:p>
    <w:p w14:paraId="0AF5D738" w14:textId="77777777" w:rsidR="00CA004A" w:rsidRDefault="00CA004A" w:rsidP="00CA004A">
      <w:r>
        <w:rPr>
          <w:rFonts w:hint="eastAsia"/>
        </w:rPr>
        <w:t xml:space="preserve">　　　</w:t>
      </w:r>
      <w:r>
        <w:t xml:space="preserve"> e　ロキソプロフェンナトリウム</w:t>
      </w:r>
    </w:p>
    <w:p w14:paraId="144E47BA" w14:textId="77777777" w:rsidR="00CA004A" w:rsidRDefault="00CA004A" w:rsidP="00CA004A"/>
    <w:p w14:paraId="1A226FE2" w14:textId="4E4627F3" w:rsidR="00EA7019" w:rsidRDefault="00214257" w:rsidP="00EA7019">
      <w:r>
        <w:rPr>
          <w:rFonts w:hint="eastAsia"/>
        </w:rPr>
        <w:t>10．</w:t>
      </w:r>
      <w:r w:rsidR="00CA004A">
        <w:t>尿が出ない透析患者へ投与す</w:t>
      </w:r>
      <w:r w:rsidR="00EA7019">
        <w:t>るのはどれか。</w:t>
      </w:r>
      <w:r w:rsidR="00CA004A">
        <w:t>すべて</w:t>
      </w:r>
      <w:r w:rsidR="00EA7019">
        <w:t>選べ</w:t>
      </w:r>
      <w:r w:rsidR="000C2D62">
        <w:rPr>
          <w:rFonts w:hint="eastAsia"/>
        </w:rPr>
        <w:t>。</w:t>
      </w:r>
      <w:r w:rsidR="000C2D62" w:rsidRPr="000C2D62">
        <w:rPr>
          <w:rFonts w:hint="eastAsia"/>
          <w:color w:val="0000FF"/>
        </w:rPr>
        <w:t>（頓用として）</w:t>
      </w:r>
      <w:r w:rsidR="000C2D62">
        <w:rPr>
          <w:rFonts w:hint="eastAsia"/>
          <w:color w:val="0000FF"/>
        </w:rPr>
        <w:t>←抜けていました。</w:t>
      </w:r>
    </w:p>
    <w:p w14:paraId="362AE541" w14:textId="55273C81" w:rsidR="00CA004A" w:rsidRDefault="00CA004A" w:rsidP="00CA004A">
      <w:r>
        <w:rPr>
          <w:rFonts w:hint="eastAsia"/>
        </w:rPr>
        <w:t xml:space="preserve">　　</w:t>
      </w:r>
      <w:r w:rsidR="000C2D62">
        <w:rPr>
          <w:rFonts w:hint="eastAsia"/>
        </w:rPr>
        <w:t xml:space="preserve">　</w:t>
      </w:r>
      <w:r w:rsidR="000C2D62" w:rsidRPr="000C2D62">
        <w:rPr>
          <w:rFonts w:hint="eastAsia"/>
          <w:b/>
          <w:color w:val="FF0000"/>
        </w:rPr>
        <w:t>○</w:t>
      </w:r>
      <w:r>
        <w:rPr>
          <w:rFonts w:hint="eastAsia"/>
        </w:rPr>
        <w:t xml:space="preserve">　</w:t>
      </w:r>
      <w:r>
        <w:t xml:space="preserve">a　</w:t>
      </w:r>
      <w:r w:rsidRPr="00CA004A">
        <w:rPr>
          <w:rFonts w:hint="eastAsia"/>
        </w:rPr>
        <w:t>ジクロフェナック</w:t>
      </w:r>
    </w:p>
    <w:p w14:paraId="26A9B247" w14:textId="7902E9DA" w:rsidR="00CA004A" w:rsidRDefault="00CA004A" w:rsidP="00CA004A">
      <w:r>
        <w:rPr>
          <w:rFonts w:hint="eastAsia"/>
        </w:rPr>
        <w:t xml:space="preserve">　　　</w:t>
      </w:r>
      <w:r w:rsidR="000C2D62" w:rsidRPr="000C2D62">
        <w:rPr>
          <w:rFonts w:hint="eastAsia"/>
          <w:b/>
          <w:color w:val="FF0000"/>
        </w:rPr>
        <w:t>○</w:t>
      </w:r>
      <w:r w:rsidRPr="00FA0964">
        <w:rPr>
          <w:color w:val="FF0000"/>
        </w:rPr>
        <w:t xml:space="preserve"> b　アセトアミノフェン</w:t>
      </w:r>
    </w:p>
    <w:p w14:paraId="57290218" w14:textId="47C98E11" w:rsidR="00CA004A" w:rsidRPr="00FA0964" w:rsidRDefault="00CA004A" w:rsidP="00CA004A">
      <w:pPr>
        <w:rPr>
          <w:color w:val="FF0000"/>
        </w:rPr>
      </w:pPr>
      <w:r>
        <w:rPr>
          <w:rFonts w:hint="eastAsia"/>
        </w:rPr>
        <w:t xml:space="preserve">　　　</w:t>
      </w:r>
      <w:r w:rsidR="000C2D62" w:rsidRPr="000C2D62">
        <w:rPr>
          <w:rFonts w:hint="eastAsia"/>
          <w:b/>
          <w:color w:val="FF0000"/>
        </w:rPr>
        <w:t>○</w:t>
      </w:r>
      <w:r w:rsidRPr="00FA0964">
        <w:rPr>
          <w:color w:val="FF0000"/>
        </w:rPr>
        <w:t xml:space="preserve"> c　</w:t>
      </w:r>
      <w:r w:rsidRPr="00FA0964">
        <w:rPr>
          <w:rFonts w:hint="eastAsia"/>
          <w:color w:val="FF0000"/>
        </w:rPr>
        <w:t>塩酸チアラミド</w:t>
      </w:r>
    </w:p>
    <w:p w14:paraId="5B422450" w14:textId="1A5C0695" w:rsidR="00CA004A" w:rsidRDefault="00CA004A" w:rsidP="00CA004A">
      <w:r>
        <w:rPr>
          <w:rFonts w:hint="eastAsia"/>
        </w:rPr>
        <w:t xml:space="preserve">　　　</w:t>
      </w:r>
      <w:r w:rsidR="000C2D62" w:rsidRPr="000C2D62">
        <w:rPr>
          <w:rFonts w:hint="eastAsia"/>
          <w:b/>
          <w:color w:val="FF0000"/>
        </w:rPr>
        <w:t>○</w:t>
      </w:r>
      <w:r>
        <w:t xml:space="preserve"> d　</w:t>
      </w:r>
      <w:r>
        <w:rPr>
          <w:rFonts w:hint="eastAsia"/>
        </w:rPr>
        <w:t>アセチルサリチル酸</w:t>
      </w:r>
    </w:p>
    <w:p w14:paraId="137809DA" w14:textId="6F307444" w:rsidR="00CA004A" w:rsidRDefault="00CA004A" w:rsidP="00CA004A">
      <w:r>
        <w:rPr>
          <w:rFonts w:hint="eastAsia"/>
        </w:rPr>
        <w:t xml:space="preserve">　　　</w:t>
      </w:r>
      <w:r w:rsidR="000C2D62" w:rsidRPr="000C2D62">
        <w:rPr>
          <w:rFonts w:hint="eastAsia"/>
          <w:b/>
          <w:color w:val="FF0000"/>
        </w:rPr>
        <w:t>○</w:t>
      </w:r>
      <w:r>
        <w:t xml:space="preserve"> e　ロキソプロフェンナトリウム</w:t>
      </w:r>
    </w:p>
    <w:p w14:paraId="7F1E9C2D" w14:textId="056F9756" w:rsidR="00CA004A" w:rsidRPr="000C2D62" w:rsidRDefault="000C2D62" w:rsidP="000C2D62">
      <w:pPr>
        <w:ind w:firstLineChars="300" w:firstLine="630"/>
        <w:rPr>
          <w:color w:val="0000FF"/>
        </w:rPr>
      </w:pPr>
      <w:r w:rsidRPr="000C2D62">
        <w:rPr>
          <w:rFonts w:hint="eastAsia"/>
          <w:color w:val="0000FF"/>
        </w:rPr>
        <w:t>尿が出ない患者では、酸性鎮痛薬の</w:t>
      </w:r>
      <w:r>
        <w:rPr>
          <w:rFonts w:hint="eastAsia"/>
          <w:color w:val="0000FF"/>
        </w:rPr>
        <w:t>頓用の</w:t>
      </w:r>
      <w:r w:rsidRPr="000C2D62">
        <w:rPr>
          <w:rFonts w:hint="eastAsia"/>
          <w:color w:val="0000FF"/>
        </w:rPr>
        <w:t>投与は可能です。</w:t>
      </w:r>
    </w:p>
    <w:p w14:paraId="1586EB00" w14:textId="77777777" w:rsidR="000C2D62" w:rsidRPr="000C2D62" w:rsidRDefault="000C2D62" w:rsidP="00CA004A"/>
    <w:p w14:paraId="545A5C17" w14:textId="74778298" w:rsidR="00EA7019" w:rsidRDefault="000C2D62" w:rsidP="00EA7019"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</w:rPr>
        <w:t>11．</w:t>
      </w:r>
      <w:r w:rsidR="00CA004A">
        <w:t>透析患者への</w:t>
      </w:r>
      <w:r w:rsidR="00676750">
        <w:t>抜歯時、</w:t>
      </w:r>
      <w:r w:rsidR="00CA004A">
        <w:t>アモキシシリン投与</w:t>
      </w:r>
      <w:r w:rsidR="00676750">
        <w:t>の際に</w:t>
      </w:r>
      <w:r w:rsidR="00CA004A">
        <w:t>配慮する事項で正しいのはどれか。</w:t>
      </w:r>
      <w:r w:rsidR="00676750">
        <w:t>１</w:t>
      </w:r>
      <w:r w:rsidR="00EA7019">
        <w:t>つ選べ</w:t>
      </w:r>
    </w:p>
    <w:p w14:paraId="298BAE02" w14:textId="77777777" w:rsidR="00EA7019" w:rsidRDefault="00EA7019" w:rsidP="00EA7019">
      <w:r>
        <w:rPr>
          <w:rFonts w:hint="eastAsia"/>
        </w:rPr>
        <w:t xml:space="preserve">　　　</w:t>
      </w:r>
      <w:r>
        <w:t xml:space="preserve"> a</w:t>
      </w:r>
      <w:r w:rsidR="00CA004A">
        <w:t xml:space="preserve">　初回投与量は半量にする。</w:t>
      </w:r>
    </w:p>
    <w:p w14:paraId="6E9F396C" w14:textId="77777777" w:rsidR="00EA7019" w:rsidRPr="00CE509F" w:rsidRDefault="00EA7019" w:rsidP="00EA7019">
      <w:pPr>
        <w:rPr>
          <w:color w:val="FF0000"/>
        </w:rPr>
      </w:pPr>
      <w:r>
        <w:rPr>
          <w:rFonts w:hint="eastAsia"/>
        </w:rPr>
        <w:lastRenderedPageBreak/>
        <w:t xml:space="preserve">　　　</w:t>
      </w:r>
      <w:r>
        <w:t xml:space="preserve"> </w:t>
      </w:r>
      <w:r w:rsidRPr="00CE509F">
        <w:rPr>
          <w:color w:val="FF0000"/>
        </w:rPr>
        <w:t>b</w:t>
      </w:r>
      <w:r w:rsidR="00CA004A" w:rsidRPr="00CE509F">
        <w:rPr>
          <w:color w:val="FF0000"/>
        </w:rPr>
        <w:t xml:space="preserve">　</w:t>
      </w:r>
      <w:r w:rsidR="00676750" w:rsidRPr="00CE509F">
        <w:rPr>
          <w:color w:val="FF0000"/>
        </w:rPr>
        <w:t>1回250ｍｇを1日3回、2日間投与する。</w:t>
      </w:r>
    </w:p>
    <w:p w14:paraId="6D6AD500" w14:textId="77777777" w:rsidR="00EA7019" w:rsidRDefault="00EA7019" w:rsidP="00EA7019">
      <w:r>
        <w:rPr>
          <w:rFonts w:hint="eastAsia"/>
        </w:rPr>
        <w:t xml:space="preserve">　　　</w:t>
      </w:r>
      <w:r>
        <w:t xml:space="preserve"> c</w:t>
      </w:r>
      <w:r w:rsidR="00676750">
        <w:t xml:space="preserve">　免疫機能低下のため5日分投与する。</w:t>
      </w:r>
    </w:p>
    <w:p w14:paraId="367A4914" w14:textId="77777777" w:rsidR="00EA7019" w:rsidRDefault="00EA7019" w:rsidP="00EA7019">
      <w:r>
        <w:rPr>
          <w:rFonts w:hint="eastAsia"/>
        </w:rPr>
        <w:t xml:space="preserve">　　　</w:t>
      </w:r>
      <w:r>
        <w:t xml:space="preserve"> d</w:t>
      </w:r>
      <w:r w:rsidR="00676750">
        <w:t xml:space="preserve">　抜歯の1日前から投与する。</w:t>
      </w:r>
    </w:p>
    <w:p w14:paraId="0C524349" w14:textId="77777777" w:rsidR="00EA7019" w:rsidRDefault="00EA7019" w:rsidP="00EA7019">
      <w:r>
        <w:rPr>
          <w:rFonts w:hint="eastAsia"/>
        </w:rPr>
        <w:t xml:space="preserve">　　　</w:t>
      </w:r>
      <w:r>
        <w:t xml:space="preserve"> e</w:t>
      </w:r>
      <w:r w:rsidR="00676750">
        <w:t xml:space="preserve">　アモキシシリンは透析性がない。</w:t>
      </w:r>
    </w:p>
    <w:p w14:paraId="4AEBF1C7" w14:textId="77777777" w:rsidR="00EA7019" w:rsidRDefault="00EA7019" w:rsidP="00EA7019"/>
    <w:p w14:paraId="58A74A37" w14:textId="27DA01F3" w:rsidR="002004AF" w:rsidRDefault="000C2D62" w:rsidP="002004AF"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</w:rPr>
        <w:t>12．</w:t>
      </w:r>
      <w:r w:rsidR="002004AF">
        <w:t>腎不全患者において常用量を</w:t>
      </w:r>
      <w:r w:rsidR="00676750">
        <w:t>長期</w:t>
      </w:r>
      <w:r w:rsidR="002004AF">
        <w:t>投与可能な薬剤はどれか。</w:t>
      </w:r>
      <w:r w:rsidR="002004AF">
        <w:rPr>
          <w:rFonts w:hint="eastAsia"/>
        </w:rPr>
        <w:t>１つ選べ。</w:t>
      </w:r>
    </w:p>
    <w:p w14:paraId="24D7018A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a　アンピシリン</w:t>
      </w:r>
    </w:p>
    <w:p w14:paraId="6762D1A3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b　セファレキシン</w:t>
      </w:r>
    </w:p>
    <w:p w14:paraId="5511577E" w14:textId="77777777" w:rsidR="002004AF" w:rsidRPr="00CE509F" w:rsidRDefault="002004AF" w:rsidP="002004AF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CE509F">
        <w:rPr>
          <w:color w:val="FF0000"/>
        </w:rPr>
        <w:t>c　クラリスロマイシン</w:t>
      </w:r>
    </w:p>
    <w:p w14:paraId="15567197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d　レボフロキサシン水和物</w:t>
      </w:r>
    </w:p>
    <w:p w14:paraId="30506827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e　セフメタゾールナトリウム</w:t>
      </w:r>
    </w:p>
    <w:p w14:paraId="17B85FC9" w14:textId="77777777" w:rsidR="002004AF" w:rsidRDefault="002004AF" w:rsidP="002004AF"/>
    <w:p w14:paraId="173F5DAA" w14:textId="71897D26" w:rsidR="002004AF" w:rsidRDefault="000C2D62" w:rsidP="002004AF"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</w:rPr>
        <w:t>13．</w:t>
      </w:r>
      <w:r w:rsidR="00676750">
        <w:t>慢性</w:t>
      </w:r>
      <w:r w:rsidR="002004AF">
        <w:t>腎不全患者（透析前）に避けるべき薬剤はどれか。</w:t>
      </w:r>
      <w:r w:rsidR="002004AF">
        <w:rPr>
          <w:rFonts w:hint="eastAsia"/>
        </w:rPr>
        <w:t>２つ選べ。</w:t>
      </w:r>
    </w:p>
    <w:p w14:paraId="74F90CB6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a　ペニシリン系抗菌薬</w:t>
      </w:r>
    </w:p>
    <w:p w14:paraId="116986AD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</w:t>
      </w:r>
      <w:r w:rsidRPr="00FA0964">
        <w:rPr>
          <w:color w:val="FF0000"/>
        </w:rPr>
        <w:t>b　セフェム系抗菌薬</w:t>
      </w:r>
    </w:p>
    <w:p w14:paraId="18604556" w14:textId="77777777" w:rsidR="002004AF" w:rsidRPr="00FA0964" w:rsidRDefault="002004AF" w:rsidP="002004AF">
      <w:pPr>
        <w:rPr>
          <w:color w:val="FF0000"/>
        </w:rPr>
      </w:pPr>
      <w:r>
        <w:rPr>
          <w:rFonts w:hint="eastAsia"/>
        </w:rPr>
        <w:t xml:space="preserve">　　　</w:t>
      </w:r>
      <w:r w:rsidRPr="00FA0964">
        <w:rPr>
          <w:color w:val="FF0000"/>
        </w:rPr>
        <w:t xml:space="preserve"> </w:t>
      </w:r>
      <w:r w:rsidRPr="00FA0964">
        <w:t>c　弱酸性鎮痛薬</w:t>
      </w:r>
    </w:p>
    <w:p w14:paraId="4050A758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d　塩基性鎮痛薬</w:t>
      </w:r>
    </w:p>
    <w:p w14:paraId="7130B029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</w:t>
      </w:r>
      <w:r w:rsidRPr="00FA0964">
        <w:rPr>
          <w:color w:val="FF0000"/>
        </w:rPr>
        <w:t>e　酸性鎮痛薬</w:t>
      </w:r>
    </w:p>
    <w:p w14:paraId="73E302E3" w14:textId="77777777" w:rsidR="002004AF" w:rsidRDefault="002004AF" w:rsidP="002004AF"/>
    <w:p w14:paraId="66F2B12E" w14:textId="18662F9A" w:rsidR="00C71533" w:rsidRPr="00C71533" w:rsidRDefault="000C2D62" w:rsidP="00C71533">
      <w:pPr>
        <w:rPr>
          <w:color w:val="000000" w:themeColor="text1"/>
        </w:rPr>
      </w:pPr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  <w:color w:val="000000" w:themeColor="text1"/>
        </w:rPr>
        <w:t>14．</w:t>
      </w:r>
      <w:r w:rsidR="00C71533" w:rsidRPr="00C71533">
        <w:rPr>
          <w:color w:val="000000" w:themeColor="text1"/>
        </w:rPr>
        <w:t>腎不全患者に常用量を投与可能な薬剤はどれか。３つ選べ。</w:t>
      </w:r>
    </w:p>
    <w:p w14:paraId="07840F26" w14:textId="77777777" w:rsidR="00C71533" w:rsidRPr="00C71533" w:rsidRDefault="00C71533" w:rsidP="00C71533">
      <w:pPr>
        <w:rPr>
          <w:color w:val="000000" w:themeColor="text1"/>
        </w:rPr>
      </w:pPr>
      <w:r w:rsidRPr="00C71533">
        <w:rPr>
          <w:rFonts w:hint="eastAsia"/>
          <w:color w:val="000000" w:themeColor="text1"/>
        </w:rPr>
        <w:t xml:space="preserve">　　　</w:t>
      </w:r>
      <w:r w:rsidRPr="00FA0964">
        <w:rPr>
          <w:color w:val="FF0000"/>
        </w:rPr>
        <w:t xml:space="preserve"> a　塩酸チアラミド</w:t>
      </w:r>
    </w:p>
    <w:p w14:paraId="7045EBAF" w14:textId="77777777" w:rsidR="00C71533" w:rsidRPr="00FA0964" w:rsidRDefault="00C71533" w:rsidP="00C71533">
      <w:pPr>
        <w:rPr>
          <w:color w:val="FF0000"/>
        </w:rPr>
      </w:pPr>
      <w:r w:rsidRPr="00C71533">
        <w:rPr>
          <w:rFonts w:hint="eastAsia"/>
          <w:color w:val="000000" w:themeColor="text1"/>
        </w:rPr>
        <w:t xml:space="preserve">　　　</w:t>
      </w:r>
      <w:r w:rsidRPr="00C71533">
        <w:rPr>
          <w:color w:val="000000" w:themeColor="text1"/>
        </w:rPr>
        <w:t xml:space="preserve"> </w:t>
      </w:r>
      <w:r w:rsidRPr="00FA0964">
        <w:rPr>
          <w:color w:val="FF0000"/>
        </w:rPr>
        <w:t>b　クラリスロマイシン</w:t>
      </w:r>
    </w:p>
    <w:p w14:paraId="456F9255" w14:textId="77777777" w:rsidR="00C71533" w:rsidRPr="00FA0964" w:rsidRDefault="00C71533" w:rsidP="00C71533">
      <w:pPr>
        <w:rPr>
          <w:color w:val="FF0000"/>
        </w:rPr>
      </w:pPr>
      <w:r w:rsidRPr="00C71533">
        <w:rPr>
          <w:rFonts w:hint="eastAsia"/>
          <w:color w:val="000000" w:themeColor="text1"/>
        </w:rPr>
        <w:t xml:space="preserve">　　　</w:t>
      </w:r>
      <w:r w:rsidRPr="00C71533">
        <w:rPr>
          <w:color w:val="000000" w:themeColor="text1"/>
        </w:rPr>
        <w:t xml:space="preserve"> </w:t>
      </w:r>
      <w:r w:rsidRPr="00FA0964">
        <w:rPr>
          <w:color w:val="FF0000"/>
        </w:rPr>
        <w:t>c　アセトアミノフェン</w:t>
      </w:r>
    </w:p>
    <w:p w14:paraId="644DA729" w14:textId="77777777" w:rsidR="00C71533" w:rsidRPr="00C71533" w:rsidRDefault="00C71533" w:rsidP="00C71533">
      <w:pPr>
        <w:rPr>
          <w:color w:val="000000" w:themeColor="text1"/>
        </w:rPr>
      </w:pPr>
      <w:r w:rsidRPr="00C71533">
        <w:rPr>
          <w:rFonts w:hint="eastAsia"/>
          <w:color w:val="000000" w:themeColor="text1"/>
        </w:rPr>
        <w:t xml:space="preserve">　　　</w:t>
      </w:r>
      <w:r w:rsidRPr="00C71533">
        <w:rPr>
          <w:color w:val="000000" w:themeColor="text1"/>
        </w:rPr>
        <w:t xml:space="preserve"> d　レボフロキサシン水和物</w:t>
      </w:r>
    </w:p>
    <w:p w14:paraId="1212B966" w14:textId="77777777" w:rsidR="00C71533" w:rsidRPr="00C71533" w:rsidRDefault="00C71533" w:rsidP="00C71533">
      <w:pPr>
        <w:rPr>
          <w:color w:val="000000" w:themeColor="text1"/>
        </w:rPr>
      </w:pPr>
      <w:r w:rsidRPr="00C71533">
        <w:rPr>
          <w:rFonts w:hint="eastAsia"/>
          <w:color w:val="000000" w:themeColor="text1"/>
        </w:rPr>
        <w:t xml:space="preserve">　　　</w:t>
      </w:r>
      <w:r w:rsidRPr="00C71533">
        <w:rPr>
          <w:color w:val="000000" w:themeColor="text1"/>
        </w:rPr>
        <w:t xml:space="preserve"> e　セフメタゾールナトリウム</w:t>
      </w:r>
    </w:p>
    <w:p w14:paraId="735F27F0" w14:textId="77777777" w:rsidR="00C71533" w:rsidRPr="00C71533" w:rsidRDefault="00C71533" w:rsidP="00C71533">
      <w:pPr>
        <w:rPr>
          <w:color w:val="000000" w:themeColor="text1"/>
        </w:rPr>
      </w:pPr>
    </w:p>
    <w:p w14:paraId="248C10A2" w14:textId="77777777" w:rsidR="002004AF" w:rsidRPr="0075797B" w:rsidRDefault="00214257" w:rsidP="002004AF">
      <w:pPr>
        <w:rPr>
          <w:color w:val="000000" w:themeColor="text1"/>
        </w:rPr>
      </w:pPr>
      <w:r>
        <w:rPr>
          <w:rFonts w:hint="eastAsia"/>
          <w:color w:val="000000" w:themeColor="text1"/>
        </w:rPr>
        <w:t>15．</w:t>
      </w:r>
      <w:r w:rsidR="00C71533">
        <w:rPr>
          <w:color w:val="000000" w:themeColor="text1"/>
        </w:rPr>
        <w:t>アドレナリン</w:t>
      </w:r>
      <w:r w:rsidR="002004AF" w:rsidRPr="0075797B">
        <w:rPr>
          <w:color w:val="000000" w:themeColor="text1"/>
        </w:rPr>
        <w:t>の使用を慎重投与とされているのはどれか。</w:t>
      </w:r>
      <w:r w:rsidR="002004AF" w:rsidRPr="0075797B">
        <w:rPr>
          <w:rFonts w:hint="eastAsia"/>
          <w:color w:val="000000" w:themeColor="text1"/>
        </w:rPr>
        <w:t>１つ選べ。</w:t>
      </w:r>
    </w:p>
    <w:p w14:paraId="2C66E6CD" w14:textId="77777777" w:rsidR="002004AF" w:rsidRPr="0075797B" w:rsidRDefault="002004AF" w:rsidP="002004AF">
      <w:pPr>
        <w:rPr>
          <w:color w:val="000000" w:themeColor="text1"/>
        </w:rPr>
      </w:pPr>
      <w:r w:rsidRPr="0075797B">
        <w:rPr>
          <w:rFonts w:hint="eastAsia"/>
          <w:color w:val="000000" w:themeColor="text1"/>
        </w:rPr>
        <w:t xml:space="preserve">　　　</w:t>
      </w:r>
      <w:r w:rsidRPr="0075797B">
        <w:rPr>
          <w:color w:val="000000" w:themeColor="text1"/>
        </w:rPr>
        <w:t xml:space="preserve"> </w:t>
      </w:r>
      <w:r w:rsidRPr="008431A8">
        <w:rPr>
          <w:color w:val="FF0000"/>
        </w:rPr>
        <w:t xml:space="preserve">a　</w:t>
      </w:r>
      <w:r w:rsidR="0075797B" w:rsidRPr="008431A8">
        <w:rPr>
          <w:color w:val="FF0000"/>
        </w:rPr>
        <w:t>心不全</w:t>
      </w:r>
    </w:p>
    <w:p w14:paraId="02B1190C" w14:textId="77777777" w:rsidR="002004AF" w:rsidRPr="0075797B" w:rsidRDefault="002004AF" w:rsidP="002004AF">
      <w:pPr>
        <w:rPr>
          <w:color w:val="000000" w:themeColor="text1"/>
        </w:rPr>
      </w:pPr>
      <w:r w:rsidRPr="0075797B">
        <w:rPr>
          <w:rFonts w:hint="eastAsia"/>
          <w:color w:val="000000" w:themeColor="text1"/>
        </w:rPr>
        <w:t xml:space="preserve">　　　</w:t>
      </w:r>
      <w:r w:rsidRPr="0075797B">
        <w:rPr>
          <w:color w:val="000000" w:themeColor="text1"/>
        </w:rPr>
        <w:t xml:space="preserve"> b　糖尿病</w:t>
      </w:r>
    </w:p>
    <w:p w14:paraId="5F1A9B47" w14:textId="77777777" w:rsidR="002004AF" w:rsidRPr="0075797B" w:rsidRDefault="002004AF" w:rsidP="002004AF">
      <w:pPr>
        <w:rPr>
          <w:color w:val="000000" w:themeColor="text1"/>
        </w:rPr>
      </w:pPr>
      <w:r w:rsidRPr="0075797B">
        <w:rPr>
          <w:rFonts w:hint="eastAsia"/>
          <w:color w:val="000000" w:themeColor="text1"/>
        </w:rPr>
        <w:t xml:space="preserve">　　　</w:t>
      </w:r>
      <w:r w:rsidRPr="0075797B">
        <w:rPr>
          <w:color w:val="000000" w:themeColor="text1"/>
        </w:rPr>
        <w:t xml:space="preserve"> c　高血圧</w:t>
      </w:r>
    </w:p>
    <w:p w14:paraId="1AC3DC4C" w14:textId="781B88C5" w:rsidR="002004AF" w:rsidRPr="0075797B" w:rsidRDefault="002004AF" w:rsidP="002004AF">
      <w:pPr>
        <w:rPr>
          <w:color w:val="000000" w:themeColor="text1"/>
        </w:rPr>
      </w:pPr>
      <w:r w:rsidRPr="0075797B">
        <w:rPr>
          <w:rFonts w:hint="eastAsia"/>
          <w:color w:val="000000" w:themeColor="text1"/>
        </w:rPr>
        <w:t xml:space="preserve">　　　</w:t>
      </w:r>
      <w:r w:rsidR="000C2D62" w:rsidRPr="000C2D62">
        <w:rPr>
          <w:rFonts w:hint="eastAsia"/>
          <w:b/>
          <w:color w:val="FF0000"/>
        </w:rPr>
        <w:t>○</w:t>
      </w:r>
      <w:r w:rsidRPr="0075797B">
        <w:rPr>
          <w:color w:val="000000" w:themeColor="text1"/>
        </w:rPr>
        <w:t xml:space="preserve"> d</w:t>
      </w:r>
      <w:r w:rsidR="0075797B" w:rsidRPr="0075797B">
        <w:rPr>
          <w:color w:val="000000" w:themeColor="text1"/>
        </w:rPr>
        <w:t xml:space="preserve">　腎不全</w:t>
      </w:r>
    </w:p>
    <w:p w14:paraId="66E7107F" w14:textId="77777777" w:rsidR="002004AF" w:rsidRPr="0075797B" w:rsidRDefault="002004AF" w:rsidP="002004AF">
      <w:pPr>
        <w:rPr>
          <w:color w:val="000000" w:themeColor="text1"/>
        </w:rPr>
      </w:pPr>
      <w:r w:rsidRPr="0075797B">
        <w:rPr>
          <w:rFonts w:hint="eastAsia"/>
          <w:color w:val="000000" w:themeColor="text1"/>
        </w:rPr>
        <w:t xml:space="preserve">　　　</w:t>
      </w:r>
      <w:r w:rsidRPr="0075797B">
        <w:rPr>
          <w:color w:val="000000" w:themeColor="text1"/>
        </w:rPr>
        <w:t xml:space="preserve"> e　甲状腺機能亢進症</w:t>
      </w:r>
    </w:p>
    <w:p w14:paraId="4970BD84" w14:textId="12EB2F35" w:rsidR="0075797B" w:rsidRPr="000C2D62" w:rsidRDefault="000C2D62" w:rsidP="002004AF">
      <w:pPr>
        <w:rPr>
          <w:color w:val="0000FF"/>
        </w:rPr>
      </w:pPr>
      <w:r w:rsidRPr="000C2D62">
        <w:rPr>
          <w:rFonts w:hint="eastAsia"/>
          <w:color w:val="0000FF"/>
        </w:rPr>
        <w:t>原則禁忌：</w:t>
      </w:r>
      <w:proofErr w:type="spellStart"/>
      <w:r w:rsidRPr="000C2D62">
        <w:rPr>
          <w:rFonts w:hint="eastAsia"/>
          <w:color w:val="0000FF"/>
        </w:rPr>
        <w:t>a</w:t>
      </w:r>
      <w:r w:rsidRPr="000C2D62">
        <w:rPr>
          <w:color w:val="0000FF"/>
        </w:rPr>
        <w:t>bce</w:t>
      </w:r>
      <w:proofErr w:type="spellEnd"/>
    </w:p>
    <w:p w14:paraId="637EB212" w14:textId="7496D414" w:rsidR="000C2D62" w:rsidRPr="000C2D62" w:rsidRDefault="000C2D62" w:rsidP="002004AF">
      <w:pPr>
        <w:rPr>
          <w:color w:val="0000FF"/>
        </w:rPr>
      </w:pPr>
      <w:r w:rsidRPr="000C2D62">
        <w:rPr>
          <w:rFonts w:hint="eastAsia"/>
          <w:color w:val="0000FF"/>
        </w:rPr>
        <w:t>慎重投与：腎機能障害、肝機能障害、高齢者</w:t>
      </w:r>
    </w:p>
    <w:p w14:paraId="5952F814" w14:textId="77777777" w:rsidR="000C2D62" w:rsidRPr="0075797B" w:rsidRDefault="000C2D62" w:rsidP="002004AF">
      <w:pPr>
        <w:rPr>
          <w:color w:val="000000" w:themeColor="text1"/>
        </w:rPr>
      </w:pPr>
    </w:p>
    <w:p w14:paraId="05234194" w14:textId="77777777" w:rsidR="0075797B" w:rsidRDefault="00214257" w:rsidP="002004AF">
      <w:r>
        <w:rPr>
          <w:rFonts w:hint="eastAsia"/>
        </w:rPr>
        <w:t>16．</w:t>
      </w:r>
      <w:r w:rsidR="002004AF">
        <w:t>腎不全患者の</w:t>
      </w:r>
      <w:r w:rsidR="0075797B">
        <w:t>出血傾向の要因はどれか。2つ選べ。</w:t>
      </w:r>
    </w:p>
    <w:p w14:paraId="34978F53" w14:textId="7A291834" w:rsidR="0075797B" w:rsidRDefault="000C2D62" w:rsidP="000C2D62">
      <w:pPr>
        <w:ind w:firstLineChars="300" w:firstLine="618"/>
      </w:pPr>
      <w:r w:rsidRPr="000C2D62">
        <w:rPr>
          <w:rFonts w:hint="eastAsia"/>
          <w:b/>
          <w:color w:val="FF0000"/>
        </w:rPr>
        <w:t>○</w:t>
      </w:r>
      <w:r>
        <w:rPr>
          <w:rFonts w:hint="eastAsia"/>
          <w:b/>
          <w:color w:val="FF0000"/>
        </w:rPr>
        <w:t xml:space="preserve"> </w:t>
      </w:r>
      <w:r w:rsidR="0075797B" w:rsidRPr="008431A8">
        <w:rPr>
          <w:color w:val="FF0000"/>
        </w:rPr>
        <w:t>a</w:t>
      </w:r>
      <w:r w:rsidR="00C71533" w:rsidRPr="008431A8">
        <w:rPr>
          <w:color w:val="FF0000"/>
        </w:rPr>
        <w:t xml:space="preserve">　ヘパリン</w:t>
      </w:r>
    </w:p>
    <w:p w14:paraId="356244B6" w14:textId="194BA3A5" w:rsidR="0075797B" w:rsidRDefault="0075797B" w:rsidP="0075797B">
      <w:r>
        <w:rPr>
          <w:rFonts w:hint="eastAsia"/>
        </w:rPr>
        <w:t xml:space="preserve">　　</w:t>
      </w:r>
      <w:r w:rsidR="000C2D6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 b</w:t>
      </w:r>
      <w:r w:rsidR="00C71533">
        <w:t xml:space="preserve">　ワルファリン</w:t>
      </w:r>
    </w:p>
    <w:p w14:paraId="15F2C0A1" w14:textId="15926E31" w:rsidR="0075797B" w:rsidRDefault="0075797B" w:rsidP="0075797B">
      <w:r>
        <w:rPr>
          <w:rFonts w:hint="eastAsia"/>
        </w:rPr>
        <w:t xml:space="preserve">　　　</w:t>
      </w:r>
      <w:r>
        <w:t xml:space="preserve"> </w:t>
      </w:r>
      <w:r w:rsidR="000C2D62">
        <w:rPr>
          <w:rFonts w:hint="eastAsia"/>
        </w:rPr>
        <w:t xml:space="preserve">　</w:t>
      </w:r>
      <w:r w:rsidRPr="008431A8">
        <w:rPr>
          <w:color w:val="FF0000"/>
        </w:rPr>
        <w:t>c</w:t>
      </w:r>
      <w:r w:rsidR="00C71533" w:rsidRPr="008431A8">
        <w:rPr>
          <w:color w:val="FF0000"/>
        </w:rPr>
        <w:t xml:space="preserve">　血小板数の減少</w:t>
      </w:r>
    </w:p>
    <w:p w14:paraId="1CD4910B" w14:textId="633B68B0" w:rsidR="0075797B" w:rsidRDefault="0075797B" w:rsidP="0075797B">
      <w:r>
        <w:rPr>
          <w:rFonts w:hint="eastAsia"/>
        </w:rPr>
        <w:t xml:space="preserve">　　　</w:t>
      </w:r>
      <w:r w:rsidR="000C2D62" w:rsidRPr="000C2D62">
        <w:rPr>
          <w:rFonts w:hint="eastAsia"/>
          <w:b/>
          <w:color w:val="FF0000"/>
        </w:rPr>
        <w:t>○</w:t>
      </w:r>
      <w:r>
        <w:t xml:space="preserve"> d</w:t>
      </w:r>
      <w:r w:rsidR="00C71533">
        <w:t xml:space="preserve">　血小板機能低下</w:t>
      </w:r>
    </w:p>
    <w:p w14:paraId="21CD2173" w14:textId="2D9A0579" w:rsidR="0075797B" w:rsidRDefault="0075797B" w:rsidP="0075797B">
      <w:r>
        <w:rPr>
          <w:rFonts w:hint="eastAsia"/>
        </w:rPr>
        <w:t xml:space="preserve">　　　</w:t>
      </w:r>
      <w:r>
        <w:t xml:space="preserve"> </w:t>
      </w:r>
      <w:r w:rsidR="000C2D62">
        <w:rPr>
          <w:rFonts w:hint="eastAsia"/>
        </w:rPr>
        <w:t xml:space="preserve">　</w:t>
      </w:r>
      <w:r>
        <w:t>e</w:t>
      </w:r>
      <w:r w:rsidR="00C71533">
        <w:t xml:space="preserve">　凝固因子産生抑制</w:t>
      </w:r>
    </w:p>
    <w:p w14:paraId="5588F312" w14:textId="0CD317FB" w:rsidR="0075797B" w:rsidRPr="000C2D62" w:rsidRDefault="000C2D62" w:rsidP="002004AF">
      <w:pPr>
        <w:rPr>
          <w:color w:val="0000FF"/>
        </w:rPr>
      </w:pPr>
      <w:r w:rsidRPr="000C2D62">
        <w:rPr>
          <w:rFonts w:hint="eastAsia"/>
          <w:color w:val="0000FF"/>
        </w:rPr>
        <w:t xml:space="preserve">　血小板の粘着能の低下では？？</w:t>
      </w:r>
    </w:p>
    <w:p w14:paraId="01E1DF85" w14:textId="08D0CB3A" w:rsidR="002004AF" w:rsidRDefault="000C2D62" w:rsidP="002004AF">
      <w:r w:rsidRPr="000C2D62">
        <w:rPr>
          <w:rFonts w:hint="eastAsia"/>
          <w:b/>
          <w:color w:val="FF0000"/>
        </w:rPr>
        <w:lastRenderedPageBreak/>
        <w:t>○</w:t>
      </w:r>
      <w:r w:rsidR="00214257">
        <w:rPr>
          <w:rFonts w:hint="eastAsia"/>
        </w:rPr>
        <w:t>17．</w:t>
      </w:r>
      <w:r w:rsidR="00072B34">
        <w:rPr>
          <w:rFonts w:hint="eastAsia"/>
        </w:rPr>
        <w:t>透析患者において</w:t>
      </w:r>
      <w:r w:rsidR="002004AF">
        <w:t>歯科治療上、注意すべきものはどれか。</w:t>
      </w:r>
      <w:r w:rsidR="00072B34">
        <w:rPr>
          <w:rFonts w:hint="eastAsia"/>
        </w:rPr>
        <w:t>すべて</w:t>
      </w:r>
      <w:r w:rsidR="002004AF">
        <w:rPr>
          <w:rFonts w:hint="eastAsia"/>
        </w:rPr>
        <w:t>選べ。</w:t>
      </w:r>
    </w:p>
    <w:p w14:paraId="5148ACF5" w14:textId="77777777" w:rsidR="002004AF" w:rsidRPr="008431A8" w:rsidRDefault="002004AF" w:rsidP="002004AF">
      <w:pPr>
        <w:rPr>
          <w:color w:val="FF0000"/>
        </w:rPr>
      </w:pPr>
      <w:r>
        <w:rPr>
          <w:rFonts w:hint="eastAsia"/>
        </w:rPr>
        <w:t xml:space="preserve">　　　</w:t>
      </w:r>
      <w:r w:rsidRPr="008431A8">
        <w:rPr>
          <w:color w:val="FF0000"/>
        </w:rPr>
        <w:t xml:space="preserve"> a　易感染性</w:t>
      </w:r>
    </w:p>
    <w:p w14:paraId="6C202352" w14:textId="77777777" w:rsidR="002004AF" w:rsidRDefault="002004AF" w:rsidP="002004AF">
      <w:r>
        <w:rPr>
          <w:rFonts w:hint="eastAsia"/>
        </w:rPr>
        <w:t xml:space="preserve">　　　</w:t>
      </w:r>
      <w:r w:rsidRPr="008431A8">
        <w:rPr>
          <w:color w:val="FF0000"/>
        </w:rPr>
        <w:t xml:space="preserve"> b　血圧上昇</w:t>
      </w:r>
    </w:p>
    <w:p w14:paraId="27F7FC59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</w:t>
      </w:r>
      <w:r w:rsidRPr="008431A8">
        <w:rPr>
          <w:color w:val="FF0000"/>
        </w:rPr>
        <w:t>c　止血困難</w:t>
      </w:r>
    </w:p>
    <w:p w14:paraId="6F98AA09" w14:textId="77777777" w:rsidR="002004AF" w:rsidRPr="008431A8" w:rsidRDefault="002004AF" w:rsidP="002004AF">
      <w:pPr>
        <w:rPr>
          <w:color w:val="FF0000"/>
        </w:rPr>
      </w:pPr>
      <w:r>
        <w:rPr>
          <w:rFonts w:hint="eastAsia"/>
        </w:rPr>
        <w:t xml:space="preserve">　　　</w:t>
      </w:r>
      <w:r w:rsidRPr="008431A8">
        <w:rPr>
          <w:color w:val="FF0000"/>
        </w:rPr>
        <w:t xml:space="preserve"> d　</w:t>
      </w:r>
      <w:r w:rsidR="00072B34" w:rsidRPr="008431A8">
        <w:rPr>
          <w:rFonts w:hint="eastAsia"/>
          <w:color w:val="FF0000"/>
        </w:rPr>
        <w:t>創傷治癒遅延</w:t>
      </w:r>
    </w:p>
    <w:p w14:paraId="4EC014F4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e　抗血栓薬の内服</w:t>
      </w:r>
    </w:p>
    <w:p w14:paraId="39F0ADE2" w14:textId="77777777" w:rsidR="002004AF" w:rsidRDefault="002004AF" w:rsidP="002004AF"/>
    <w:p w14:paraId="614B7763" w14:textId="77777777" w:rsidR="00BC03DA" w:rsidRDefault="00214257" w:rsidP="004271A6">
      <w:pPr>
        <w:ind w:left="630" w:hangingChars="300" w:hanging="630"/>
      </w:pPr>
      <w:r>
        <w:rPr>
          <w:rFonts w:hint="eastAsia"/>
        </w:rPr>
        <w:t>18．</w:t>
      </w:r>
      <w:r w:rsidR="002004AF">
        <w:t>72歳男性。下顎小臼歯部の疼痛を主訴に来院。</w:t>
      </w:r>
      <w:r w:rsidR="004271A6">
        <w:rPr>
          <w:rFonts w:hint="eastAsia"/>
        </w:rPr>
        <w:t>透析</w:t>
      </w:r>
      <w:r w:rsidR="002004AF">
        <w:t>中で、降圧剤を服用しているという。</w:t>
      </w:r>
      <w:r w:rsidR="00BC03DA">
        <w:rPr>
          <w:rFonts w:hint="eastAsia"/>
        </w:rPr>
        <w:t>排尿はない。</w:t>
      </w:r>
    </w:p>
    <w:p w14:paraId="27300B53" w14:textId="759C2128" w:rsidR="002004AF" w:rsidRDefault="002004AF" w:rsidP="00331B25">
      <w:pPr>
        <w:ind w:leftChars="200" w:left="630" w:hangingChars="100" w:hanging="210"/>
      </w:pPr>
      <w:r>
        <w:rPr>
          <w:rFonts w:hint="eastAsia"/>
        </w:rPr>
        <w:t>歯科治療に際して</w:t>
      </w:r>
      <w:r w:rsidR="000C2D62" w:rsidRPr="00331B25">
        <w:rPr>
          <w:rFonts w:hint="eastAsia"/>
          <w:color w:val="0000FF"/>
        </w:rPr>
        <w:t>避けるのはどれか。</w:t>
      </w:r>
      <w:r w:rsidRPr="00331B25">
        <w:rPr>
          <w:rFonts w:hint="eastAsia"/>
          <w:strike/>
        </w:rPr>
        <w:t>注意する点として正しいのはどれか。</w:t>
      </w:r>
      <w:r w:rsidR="00BC03DA" w:rsidRPr="00331B25">
        <w:rPr>
          <w:rFonts w:hint="eastAsia"/>
          <w:strike/>
        </w:rPr>
        <w:t>1</w:t>
      </w:r>
      <w:r w:rsidR="00331B25" w:rsidRPr="00331B25">
        <w:t xml:space="preserve"> </w:t>
      </w:r>
      <w:r w:rsidR="00331B25" w:rsidRPr="00331B25">
        <w:rPr>
          <w:color w:val="0000FF"/>
        </w:rPr>
        <w:t>2</w:t>
      </w:r>
      <w:r w:rsidRPr="00331B25">
        <w:rPr>
          <w:color w:val="0000FF"/>
        </w:rPr>
        <w:t>つ</w:t>
      </w:r>
      <w:r>
        <w:t>選べ。</w:t>
      </w:r>
    </w:p>
    <w:p w14:paraId="792F3A61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a　透析日の処置</w:t>
      </w:r>
    </w:p>
    <w:p w14:paraId="23DF832A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</w:t>
      </w:r>
      <w:r w:rsidRPr="008431A8">
        <w:rPr>
          <w:color w:val="FF0000"/>
        </w:rPr>
        <w:t>b　半座位による処置</w:t>
      </w:r>
    </w:p>
    <w:p w14:paraId="50B7B9B3" w14:textId="697FEA7E" w:rsidR="002004AF" w:rsidRDefault="002004AF" w:rsidP="002004AF">
      <w:r>
        <w:rPr>
          <w:rFonts w:hint="eastAsia"/>
        </w:rPr>
        <w:t xml:space="preserve">　　　</w:t>
      </w:r>
      <w:r>
        <w:t xml:space="preserve"> c　NSA</w:t>
      </w:r>
      <w:r w:rsidR="004271A6">
        <w:rPr>
          <w:rFonts w:hint="eastAsia"/>
        </w:rPr>
        <w:t>I</w:t>
      </w:r>
      <w:r>
        <w:t>Dｓ</w:t>
      </w:r>
      <w:r w:rsidR="00BC03DA">
        <w:rPr>
          <w:rFonts w:hint="eastAsia"/>
        </w:rPr>
        <w:t>の</w:t>
      </w:r>
      <w:r>
        <w:t>投与</w:t>
      </w:r>
    </w:p>
    <w:p w14:paraId="335BE0E5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d　</w:t>
      </w:r>
      <w:r w:rsidR="004271A6">
        <w:rPr>
          <w:rFonts w:hint="eastAsia"/>
        </w:rPr>
        <w:t>マンシェットは</w:t>
      </w:r>
      <w:r>
        <w:t>シャント側</w:t>
      </w:r>
      <w:r w:rsidR="004271A6">
        <w:rPr>
          <w:rFonts w:hint="eastAsia"/>
        </w:rPr>
        <w:t>の上腕に巻く</w:t>
      </w:r>
    </w:p>
    <w:p w14:paraId="66CF7500" w14:textId="77777777" w:rsidR="002004AF" w:rsidRPr="00331B25" w:rsidRDefault="002004AF" w:rsidP="002004AF">
      <w:pPr>
        <w:rPr>
          <w:strike/>
        </w:rPr>
      </w:pPr>
      <w:r>
        <w:rPr>
          <w:rFonts w:hint="eastAsia"/>
        </w:rPr>
        <w:t xml:space="preserve">　　　</w:t>
      </w:r>
      <w:r>
        <w:t xml:space="preserve"> e　ペニシリン系抗菌薬の投与</w:t>
      </w:r>
      <w:r w:rsidRPr="00331B25">
        <w:rPr>
          <w:strike/>
        </w:rPr>
        <w:t>を避ける</w:t>
      </w:r>
    </w:p>
    <w:p w14:paraId="3FC8699A" w14:textId="09F55FF3" w:rsidR="002004AF" w:rsidRDefault="002004AF" w:rsidP="002004AF"/>
    <w:p w14:paraId="256E9A03" w14:textId="66D3FEA7" w:rsidR="00331B25" w:rsidRPr="00331B25" w:rsidRDefault="00331B25" w:rsidP="00331B25">
      <w:pPr>
        <w:ind w:firstLineChars="150" w:firstLine="315"/>
        <w:rPr>
          <w:color w:val="0000FF"/>
        </w:rPr>
      </w:pPr>
      <w:r w:rsidRPr="00331B25">
        <w:rPr>
          <w:rFonts w:hint="eastAsia"/>
          <w:color w:val="0000FF"/>
        </w:rPr>
        <w:t>a</w:t>
      </w:r>
      <w:r w:rsidRPr="00331B25">
        <w:rPr>
          <w:color w:val="0000FF"/>
        </w:rPr>
        <w:t>d</w:t>
      </w:r>
      <w:r>
        <w:rPr>
          <w:rFonts w:hint="eastAsia"/>
          <w:color w:val="0000FF"/>
        </w:rPr>
        <w:t xml:space="preserve">　よくない問題でした。すみません。</w:t>
      </w:r>
    </w:p>
    <w:p w14:paraId="0688024E" w14:textId="5B280251" w:rsidR="002004AF" w:rsidRDefault="00331B25" w:rsidP="002004AF">
      <w:r w:rsidRPr="000C2D62">
        <w:rPr>
          <w:rFonts w:hint="eastAsia"/>
          <w:b/>
          <w:color w:val="FF0000"/>
        </w:rPr>
        <w:t>○</w:t>
      </w:r>
      <w:r w:rsidR="00214257">
        <w:rPr>
          <w:rFonts w:hint="eastAsia"/>
        </w:rPr>
        <w:t>19．</w:t>
      </w:r>
      <w:r w:rsidR="002004AF">
        <w:t>腎不全患者への抗菌薬の投与について適切なのはどれか。</w:t>
      </w:r>
      <w:r w:rsidR="002004AF">
        <w:rPr>
          <w:rFonts w:hint="eastAsia"/>
        </w:rPr>
        <w:t>２つ選べ。</w:t>
      </w:r>
    </w:p>
    <w:p w14:paraId="2ACD1725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a　1回量を増量する</w:t>
      </w:r>
    </w:p>
    <w:p w14:paraId="18FDB1BF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b　投与日数を延ばす</w:t>
      </w:r>
    </w:p>
    <w:p w14:paraId="5798B4EB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c　処置1日前から投与</w:t>
      </w:r>
    </w:p>
    <w:p w14:paraId="18616E9F" w14:textId="77777777" w:rsidR="002004AF" w:rsidRDefault="002004AF" w:rsidP="002004AF">
      <w:r>
        <w:rPr>
          <w:rFonts w:hint="eastAsia"/>
        </w:rPr>
        <w:t xml:space="preserve">　　　</w:t>
      </w:r>
      <w:r w:rsidRPr="008431A8">
        <w:rPr>
          <w:color w:val="FF0000"/>
        </w:rPr>
        <w:t xml:space="preserve"> d　1日の投与回数を減少</w:t>
      </w:r>
    </w:p>
    <w:p w14:paraId="6CDD75AB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</w:t>
      </w:r>
      <w:r w:rsidRPr="008431A8">
        <w:rPr>
          <w:color w:val="FF0000"/>
        </w:rPr>
        <w:t>e　常用量のクラリスロマイシンを投与</w:t>
      </w:r>
    </w:p>
    <w:p w14:paraId="06F80BE6" w14:textId="77777777" w:rsidR="002004AF" w:rsidRDefault="002004AF" w:rsidP="002004AF"/>
    <w:p w14:paraId="74ED23E2" w14:textId="77777777" w:rsidR="00BC03DA" w:rsidRDefault="00281129" w:rsidP="00BC03DA">
      <w:r>
        <w:rPr>
          <w:rFonts w:hint="eastAsia"/>
        </w:rPr>
        <w:t>20．</w:t>
      </w:r>
      <w:r w:rsidR="002004AF">
        <w:t xml:space="preserve">45歳の男性。術前の血液検査所見を示す。 </w:t>
      </w:r>
    </w:p>
    <w:p w14:paraId="4886912F" w14:textId="77777777" w:rsidR="002004AF" w:rsidRDefault="002004AF" w:rsidP="00BC03DA">
      <w:pPr>
        <w:ind w:leftChars="100" w:left="210"/>
      </w:pPr>
      <w:r>
        <w:t>赤血球数：　485×10４/mm３ 　血色素量：</w:t>
      </w:r>
      <w:r w:rsidR="00BC03DA">
        <w:rPr>
          <w:rFonts w:hint="eastAsia"/>
        </w:rPr>
        <w:t>8</w:t>
      </w:r>
      <w:r w:rsidR="00BC03DA">
        <w:t>.</w:t>
      </w:r>
      <w:r>
        <w:t xml:space="preserve">5g/dl 　</w:t>
      </w:r>
      <w:r w:rsidR="00BC03DA">
        <w:rPr>
          <w:rFonts w:hint="eastAsia"/>
        </w:rPr>
        <w:t xml:space="preserve"> </w:t>
      </w:r>
      <w:r>
        <w:t>ヘマトクリット値：</w:t>
      </w:r>
      <w:r w:rsidR="00BC03DA">
        <w:t>3</w:t>
      </w:r>
      <w:r>
        <w:t>0% 　　白血球数：6500/mm３ 　　　　血小板数：25万/mm３ 　　AST（GOT）：35単位 　ALT（GPT）：40単位</w:t>
      </w:r>
      <w:r w:rsidR="00BC03DA">
        <w:rPr>
          <w:rFonts w:hint="eastAsia"/>
        </w:rPr>
        <w:t xml:space="preserve"> </w:t>
      </w:r>
      <w:r w:rsidR="00BC03DA">
        <w:t xml:space="preserve"> </w:t>
      </w:r>
      <w:r>
        <w:t>尿素窒素（BUN）：25mg/dl 　　　　空腹時血糖：1</w:t>
      </w:r>
      <w:r w:rsidR="00BC03DA">
        <w:t>60</w:t>
      </w:r>
      <w:r>
        <w:t xml:space="preserve">mg/dl </w:t>
      </w:r>
    </w:p>
    <w:p w14:paraId="09CF3EE2" w14:textId="37BDA42B" w:rsidR="00331B25" w:rsidRDefault="002004AF" w:rsidP="00331B25">
      <w:pPr>
        <w:ind w:firstLineChars="100" w:firstLine="210"/>
      </w:pPr>
      <w:r>
        <w:rPr>
          <w:rFonts w:hint="eastAsia"/>
        </w:rPr>
        <w:t>疑われる疾患はどれか。</w:t>
      </w:r>
      <w:r w:rsidRPr="00331B25">
        <w:rPr>
          <w:strike/>
        </w:rPr>
        <w:t>2つ選べ。</w:t>
      </w:r>
      <w:r w:rsidR="00331B25" w:rsidRPr="00331B25">
        <w:rPr>
          <w:rFonts w:hint="eastAsia"/>
          <w:color w:val="0000FF"/>
        </w:rPr>
        <w:t>3つ選べ。</w:t>
      </w:r>
    </w:p>
    <w:p w14:paraId="5DCB9D21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</w:t>
      </w:r>
      <w:r w:rsidRPr="008431A8">
        <w:rPr>
          <w:color w:val="FF0000"/>
        </w:rPr>
        <w:t>a　貧血</w:t>
      </w:r>
    </w:p>
    <w:p w14:paraId="6757DB1F" w14:textId="3C37257C" w:rsidR="002004AF" w:rsidRDefault="002004AF" w:rsidP="00331B25">
      <w:pPr>
        <w:tabs>
          <w:tab w:val="left" w:pos="2085"/>
        </w:tabs>
      </w:pPr>
      <w:r>
        <w:rPr>
          <w:rFonts w:hint="eastAsia"/>
        </w:rPr>
        <w:t xml:space="preserve">　　　</w:t>
      </w:r>
      <w:r>
        <w:t xml:space="preserve"> b　腎不全</w:t>
      </w:r>
      <w:r w:rsidR="00331B25">
        <w:tab/>
      </w:r>
      <w:r w:rsidR="00331B25" w:rsidRPr="00331B25">
        <w:rPr>
          <w:rFonts w:hint="eastAsia"/>
          <w:color w:val="0000FF"/>
        </w:rPr>
        <w:t>ｂも正解です。</w:t>
      </w:r>
    </w:p>
    <w:p w14:paraId="307E0FD3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</w:t>
      </w:r>
      <w:r w:rsidRPr="008431A8">
        <w:rPr>
          <w:color w:val="FF0000"/>
        </w:rPr>
        <w:t>c　糖尿病</w:t>
      </w:r>
    </w:p>
    <w:p w14:paraId="6F31EA24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d　肝炎</w:t>
      </w:r>
    </w:p>
    <w:p w14:paraId="68F054C5" w14:textId="77777777" w:rsidR="002004AF" w:rsidRDefault="002004AF" w:rsidP="002004AF">
      <w:r>
        <w:rPr>
          <w:rFonts w:hint="eastAsia"/>
        </w:rPr>
        <w:t xml:space="preserve">　　　</w:t>
      </w:r>
      <w:r>
        <w:t xml:space="preserve"> e　紫斑病</w:t>
      </w:r>
    </w:p>
    <w:p w14:paraId="6AA39CE7" w14:textId="0AA450BF" w:rsidR="00331B25" w:rsidRDefault="00331B25" w:rsidP="00331B25">
      <w:pPr>
        <w:tabs>
          <w:tab w:val="left" w:pos="1005"/>
        </w:tabs>
      </w:pPr>
      <w:r>
        <w:tab/>
      </w:r>
    </w:p>
    <w:p w14:paraId="479DA169" w14:textId="73B8911F" w:rsidR="00F65C12" w:rsidRDefault="00331B25" w:rsidP="00F65C12">
      <w:r w:rsidRPr="00331B25">
        <w:rPr>
          <w:rFonts w:hint="eastAsia"/>
          <w:b/>
          <w:color w:val="FF0000"/>
        </w:rPr>
        <w:t>○</w:t>
      </w:r>
      <w:r w:rsidR="00F65C12">
        <w:t>21．慢性腎不全患者が歯科治療中に意識喪失し、収縮期血圧が80mmHgとなった。対応はどれか。1つ選べ。</w:t>
      </w:r>
    </w:p>
    <w:p w14:paraId="05461DED" w14:textId="77777777" w:rsidR="00F65C12" w:rsidRDefault="00F65C12" w:rsidP="00F65C12">
      <w:r>
        <w:rPr>
          <w:rFonts w:hint="eastAsia"/>
        </w:rPr>
        <w:t xml:space="preserve">　　　</w:t>
      </w:r>
      <w:r>
        <w:t xml:space="preserve"> a　トレンデンブルグ体位</w:t>
      </w:r>
    </w:p>
    <w:p w14:paraId="6DF6CC56" w14:textId="77777777" w:rsidR="00F65C12" w:rsidRDefault="00F65C12" w:rsidP="00F65C12">
      <w:r>
        <w:rPr>
          <w:rFonts w:hint="eastAsia"/>
        </w:rPr>
        <w:t xml:space="preserve">　　　</w:t>
      </w:r>
      <w:r>
        <w:t xml:space="preserve"> b　半座位</w:t>
      </w:r>
    </w:p>
    <w:p w14:paraId="3009E4C5" w14:textId="77777777" w:rsidR="00F65C12" w:rsidRDefault="00F65C12" w:rsidP="00F65C12">
      <w:r>
        <w:rPr>
          <w:rFonts w:hint="eastAsia"/>
        </w:rPr>
        <w:t xml:space="preserve">　　　</w:t>
      </w:r>
      <w:r>
        <w:t xml:space="preserve"> c　維持液の輸液</w:t>
      </w:r>
    </w:p>
    <w:p w14:paraId="069A3834" w14:textId="77777777" w:rsidR="00F65C12" w:rsidRDefault="00F65C12" w:rsidP="00F65C12">
      <w:r>
        <w:rPr>
          <w:rFonts w:hint="eastAsia"/>
        </w:rPr>
        <w:t xml:space="preserve">　　　</w:t>
      </w:r>
      <w:r w:rsidRPr="008431A8">
        <w:rPr>
          <w:color w:val="FF0000"/>
        </w:rPr>
        <w:t xml:space="preserve"> d　開始液の輸液</w:t>
      </w:r>
    </w:p>
    <w:p w14:paraId="656AE62D" w14:textId="77777777" w:rsidR="002004AF" w:rsidRPr="002004AF" w:rsidRDefault="00F65C12" w:rsidP="00F65C12">
      <w:r>
        <w:rPr>
          <w:rFonts w:hint="eastAsia"/>
        </w:rPr>
        <w:t xml:space="preserve">　　　</w:t>
      </w:r>
      <w:r>
        <w:t xml:space="preserve"> e　頭部後屈位</w:t>
      </w:r>
    </w:p>
    <w:sectPr w:rsidR="002004AF" w:rsidRPr="002004AF" w:rsidSect="002004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E1434" w14:textId="77777777" w:rsidR="00803EBE" w:rsidRDefault="00803EBE" w:rsidP="00F65C12">
      <w:r>
        <w:separator/>
      </w:r>
    </w:p>
  </w:endnote>
  <w:endnote w:type="continuationSeparator" w:id="0">
    <w:p w14:paraId="3E50C56D" w14:textId="77777777" w:rsidR="00803EBE" w:rsidRDefault="00803EBE" w:rsidP="00F6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86602" w14:textId="77777777" w:rsidR="00803EBE" w:rsidRDefault="00803EBE" w:rsidP="00F65C12">
      <w:r>
        <w:separator/>
      </w:r>
    </w:p>
  </w:footnote>
  <w:footnote w:type="continuationSeparator" w:id="0">
    <w:p w14:paraId="71173E92" w14:textId="77777777" w:rsidR="00803EBE" w:rsidRDefault="00803EBE" w:rsidP="00F65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AF"/>
    <w:rsid w:val="00072B34"/>
    <w:rsid w:val="000C2D62"/>
    <w:rsid w:val="000E1F3F"/>
    <w:rsid w:val="000F2B40"/>
    <w:rsid w:val="001201E2"/>
    <w:rsid w:val="00121208"/>
    <w:rsid w:val="001B2481"/>
    <w:rsid w:val="002004AF"/>
    <w:rsid w:val="00214257"/>
    <w:rsid w:val="00256F1A"/>
    <w:rsid w:val="00280E20"/>
    <w:rsid w:val="00281129"/>
    <w:rsid w:val="00331B25"/>
    <w:rsid w:val="003D25F4"/>
    <w:rsid w:val="004271A6"/>
    <w:rsid w:val="004C34D1"/>
    <w:rsid w:val="005D6FCC"/>
    <w:rsid w:val="00676750"/>
    <w:rsid w:val="0075797B"/>
    <w:rsid w:val="00761388"/>
    <w:rsid w:val="00803EBE"/>
    <w:rsid w:val="008431A8"/>
    <w:rsid w:val="00865B80"/>
    <w:rsid w:val="00904817"/>
    <w:rsid w:val="00A81D15"/>
    <w:rsid w:val="00B73DEC"/>
    <w:rsid w:val="00BC03DA"/>
    <w:rsid w:val="00C71533"/>
    <w:rsid w:val="00CA004A"/>
    <w:rsid w:val="00CE509F"/>
    <w:rsid w:val="00EA7019"/>
    <w:rsid w:val="00F65C12"/>
    <w:rsid w:val="00F67526"/>
    <w:rsid w:val="00FA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AB5246"/>
  <w15:chartTrackingRefBased/>
  <w15:docId w15:val="{ECD4BB7A-493B-4FB4-A85A-DD81D95E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C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C12"/>
  </w:style>
  <w:style w:type="paragraph" w:styleId="a5">
    <w:name w:val="footer"/>
    <w:basedOn w:val="a"/>
    <w:link w:val="a6"/>
    <w:uiPriority w:val="99"/>
    <w:unhideWhenUsed/>
    <w:rsid w:val="00F65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2020-06-14T22:40:00Z</dcterms:created>
  <dcterms:modified xsi:type="dcterms:W3CDTF">2020-06-14T22:40:00Z</dcterms:modified>
</cp:coreProperties>
</file>