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46E" w:rsidRDefault="0019646E" w:rsidP="008B2A3E">
      <w:r>
        <w:rPr>
          <w:rFonts w:hint="eastAsia"/>
        </w:rPr>
        <w:t>第12回　関節リウマチ</w:t>
      </w:r>
    </w:p>
    <w:p w:rsidR="0019646E" w:rsidRDefault="0019646E" w:rsidP="008B2A3E"/>
    <w:p w:rsidR="008B2A3E" w:rsidRDefault="00563D61" w:rsidP="008B2A3E">
      <w:r>
        <w:rPr>
          <w:rFonts w:hint="eastAsia"/>
        </w:rPr>
        <w:t>1．</w:t>
      </w:r>
      <w:r w:rsidR="008B2A3E">
        <w:t xml:space="preserve">関節リウマチ患者にみられるのはどれか。４つ選べ。 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顎骨壊死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顎関節痛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スワンネック変形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エナメル質形成不全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睡眠時無呼吸症候群</w:t>
      </w:r>
    </w:p>
    <w:p w:rsidR="008B2A3E" w:rsidRDefault="008B2A3E" w:rsidP="008B2A3E"/>
    <w:p w:rsidR="008B2A3E" w:rsidRDefault="00563D61" w:rsidP="008B2A3E">
      <w:r>
        <w:rPr>
          <w:rFonts w:hint="eastAsia"/>
        </w:rPr>
        <w:t>2．</w:t>
      </w:r>
      <w:r w:rsidR="008B2A3E">
        <w:t>副作用により口内炎を起こす薬物はどれか。</w:t>
      </w:r>
      <w:r w:rsidR="004E36ED">
        <w:rPr>
          <w:rFonts w:hint="eastAsia"/>
        </w:rPr>
        <w:t>2</w:t>
      </w:r>
      <w:r w:rsidR="008B2A3E">
        <w:rPr>
          <w:rFonts w:hint="eastAsia"/>
        </w:rPr>
        <w:t>つ選べ。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アスピリン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フェニトイン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ニフェジピン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ロクロニウム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メトトレキサート</w:t>
      </w:r>
    </w:p>
    <w:p w:rsidR="008B2A3E" w:rsidRDefault="008B2A3E" w:rsidP="008B2A3E">
      <w:r>
        <w:rPr>
          <w:rFonts w:hint="eastAsia"/>
        </w:rPr>
        <w:t xml:space="preserve">　</w:t>
      </w:r>
    </w:p>
    <w:p w:rsidR="008B2A3E" w:rsidRDefault="00563D61" w:rsidP="008B2A3E">
      <w:r>
        <w:rPr>
          <w:rFonts w:hint="eastAsia"/>
        </w:rPr>
        <w:t>3．</w:t>
      </w:r>
      <w:r w:rsidR="008B2A3E">
        <w:t xml:space="preserve">関節リウマチ患者にみられるのはどれか。４つ選べ。 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口内炎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顎骨壊死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顎関節痛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エナメル質形成不全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睡眠時無呼吸症候群</w:t>
      </w:r>
    </w:p>
    <w:p w:rsidR="008B2A3E" w:rsidRDefault="008B2A3E" w:rsidP="008B2A3E">
      <w:r>
        <w:rPr>
          <w:rFonts w:hint="eastAsia"/>
        </w:rPr>
        <w:t xml:space="preserve">　</w:t>
      </w:r>
    </w:p>
    <w:p w:rsidR="008B2A3E" w:rsidRDefault="00563D61" w:rsidP="008B2A3E">
      <w:r>
        <w:rPr>
          <w:rFonts w:hint="eastAsia"/>
        </w:rPr>
        <w:t>4．</w:t>
      </w:r>
      <w:r w:rsidR="008B2A3E">
        <w:t xml:space="preserve">脳性麻痺者と関節リウマチで共通しているのはどれか。 </w:t>
      </w:r>
      <w:r w:rsidR="008B2A3E">
        <w:rPr>
          <w:rFonts w:hint="eastAsia"/>
        </w:rPr>
        <w:t>１つ選べ。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開咬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巨舌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開口障害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上顎前突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エナメル質形成不全</w:t>
      </w:r>
    </w:p>
    <w:p w:rsidR="008B2A3E" w:rsidRDefault="008B2A3E" w:rsidP="008B2A3E"/>
    <w:p w:rsidR="008B2A3E" w:rsidRDefault="00563D61" w:rsidP="008B2A3E">
      <w:r>
        <w:rPr>
          <w:rFonts w:hint="eastAsia"/>
        </w:rPr>
        <w:t>5．</w:t>
      </w:r>
      <w:r w:rsidR="008B2A3E">
        <w:t xml:space="preserve">手の写真を示す。この患者の特徴的な歯科的特徴はどれか。 </w:t>
      </w:r>
      <w:r w:rsidR="008B2A3E">
        <w:rPr>
          <w:rFonts w:hint="eastAsia"/>
        </w:rPr>
        <w:t>２つ選べ。</w:t>
      </w:r>
    </w:p>
    <w:p w:rsidR="008B2A3E" w:rsidRDefault="008B2A3E" w:rsidP="008B2A3E">
      <w:r>
        <w:rPr>
          <w:noProof/>
        </w:rPr>
        <w:drawing>
          <wp:anchor distT="0" distB="0" distL="114300" distR="114300" simplePos="0" relativeHeight="251658240" behindDoc="1" locked="0" layoutInCell="1" allowOverlap="1" wp14:anchorId="154E36B2">
            <wp:simplePos x="0" y="0"/>
            <wp:positionH relativeFrom="column">
              <wp:posOffset>4562475</wp:posOffset>
            </wp:positionH>
            <wp:positionV relativeFrom="paragraph">
              <wp:posOffset>9525</wp:posOffset>
            </wp:positionV>
            <wp:extent cx="1704340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246" y="21413"/>
                <wp:lineTo x="2124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</w:t>
      </w:r>
      <w:r>
        <w:t xml:space="preserve"> a　開咬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反対咬合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歯肉増殖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顎関節痛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上顎前突</w:t>
      </w:r>
    </w:p>
    <w:p w:rsidR="008B2A3E" w:rsidRDefault="008B2A3E" w:rsidP="008B2A3E">
      <w:r>
        <w:rPr>
          <w:rFonts w:hint="eastAsia"/>
        </w:rPr>
        <w:t xml:space="preserve">　</w:t>
      </w:r>
    </w:p>
    <w:p w:rsidR="009A2AF9" w:rsidRDefault="009A2AF9" w:rsidP="008B2A3E"/>
    <w:p w:rsidR="008B2A3E" w:rsidRDefault="00563D61" w:rsidP="008B2A3E">
      <w:r>
        <w:rPr>
          <w:rFonts w:hint="eastAsia"/>
        </w:rPr>
        <w:lastRenderedPageBreak/>
        <w:t>6．</w:t>
      </w:r>
      <w:r w:rsidR="008B2A3E">
        <w:t xml:space="preserve">タービンが口腔内に入れにくいのはどれか。１つ選べ。 </w:t>
      </w:r>
      <w:r w:rsidR="008B2A3E">
        <w:rPr>
          <w:rFonts w:hint="eastAsia"/>
        </w:rPr>
        <w:t xml:space="preserve">　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脊髄損傷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二分脊椎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関節リウマチ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9A2AF9" w:rsidRDefault="009A2AF9" w:rsidP="008B2A3E"/>
    <w:p w:rsidR="008B2A3E" w:rsidRDefault="009A2AF9" w:rsidP="008B2A3E">
      <w:r>
        <w:rPr>
          <w:rFonts w:hint="eastAsia"/>
        </w:rPr>
        <w:t>7</w:t>
      </w:r>
      <w:r w:rsidR="00563D61">
        <w:rPr>
          <w:rFonts w:hint="eastAsia"/>
        </w:rPr>
        <w:t>．</w:t>
      </w:r>
      <w:r w:rsidR="008B2A3E">
        <w:t xml:space="preserve">開咬がみられるのはどれか。すべて選べ。 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脊髄損傷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二分脊椎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脳性麻痺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関節リウマチ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福山型筋ジストロフィー</w:t>
      </w:r>
    </w:p>
    <w:p w:rsidR="008B2A3E" w:rsidRDefault="008B2A3E" w:rsidP="008B2A3E"/>
    <w:p w:rsidR="008B2A3E" w:rsidRDefault="009A2AF9" w:rsidP="008B2A3E">
      <w:r>
        <w:rPr>
          <w:rFonts w:hint="eastAsia"/>
        </w:rPr>
        <w:t>8</w:t>
      </w:r>
      <w:r w:rsidR="00B45854">
        <w:rPr>
          <w:rFonts w:hint="eastAsia"/>
        </w:rPr>
        <w:t>．</w:t>
      </w:r>
      <w:r w:rsidR="008B2A3E">
        <w:t>手の</w:t>
      </w:r>
      <w:r>
        <w:rPr>
          <w:rFonts w:hint="eastAsia"/>
        </w:rPr>
        <w:t>イラスト</w:t>
      </w:r>
      <w:r w:rsidR="008B2A3E">
        <w:t>を示す。</w:t>
      </w:r>
      <w:r>
        <w:rPr>
          <w:rFonts w:hint="eastAsia"/>
        </w:rPr>
        <w:t>イラスト</w:t>
      </w:r>
      <w:r w:rsidR="008B2A3E">
        <w:t xml:space="preserve">に示す特徴がみられる疾患はどれか。１つ選べ。 </w:t>
      </w:r>
    </w:p>
    <w:p w:rsidR="008B2A3E" w:rsidRDefault="009A2AF9" w:rsidP="008B2A3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28575</wp:posOffset>
            </wp:positionV>
            <wp:extent cx="140462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385" y="21240"/>
                <wp:lineTo x="21385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A3E">
        <w:rPr>
          <w:rFonts w:hint="eastAsia"/>
        </w:rPr>
        <w:t xml:space="preserve">　　　</w:t>
      </w:r>
      <w:r w:rsidR="008B2A3E">
        <w:t xml:space="preserve"> a　脳性麻痺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関節リウマチ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Down症候群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19646E" w:rsidRDefault="0019646E" w:rsidP="008B2A3E"/>
    <w:p w:rsidR="008B2A3E" w:rsidRDefault="009A2AF9" w:rsidP="008B2A3E">
      <w:r>
        <w:rPr>
          <w:rFonts w:hint="eastAsia"/>
        </w:rPr>
        <w:t>9</w:t>
      </w:r>
      <w:r w:rsidR="00B45854">
        <w:rPr>
          <w:rFonts w:hint="eastAsia"/>
        </w:rPr>
        <w:t>．</w:t>
      </w:r>
      <w:r w:rsidR="008B2A3E">
        <w:t>開口障害がみられるのはどれか。</w:t>
      </w:r>
      <w:r w:rsidR="008B2A3E">
        <w:rPr>
          <w:rFonts w:hint="eastAsia"/>
        </w:rPr>
        <w:t>１つ選べ。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脊髄損傷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二分脊椎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関節リウマチ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福山型筋ジストロフィー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8B2A3E" w:rsidRDefault="008B2A3E" w:rsidP="008B2A3E"/>
    <w:p w:rsidR="008B2A3E" w:rsidRDefault="00B45854" w:rsidP="008B2A3E">
      <w:r>
        <w:rPr>
          <w:rFonts w:hint="eastAsia"/>
        </w:rPr>
        <w:t>10．</w:t>
      </w:r>
      <w:r w:rsidR="008B2A3E">
        <w:t xml:space="preserve">常用薬により易感染性があるのはどれか。1つ選べ。 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高血圧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Down症候群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関節リウマチ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Parkinson病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筋萎縮性側索硬化症</w:t>
      </w:r>
    </w:p>
    <w:p w:rsidR="008B2A3E" w:rsidRDefault="008B2A3E" w:rsidP="008B2A3E">
      <w:r>
        <w:rPr>
          <w:rFonts w:hint="eastAsia"/>
        </w:rPr>
        <w:t xml:space="preserve">　</w:t>
      </w:r>
    </w:p>
    <w:p w:rsidR="008B2A3E" w:rsidRDefault="00B45854" w:rsidP="008B2A3E">
      <w:r>
        <w:rPr>
          <w:rFonts w:hint="eastAsia"/>
        </w:rPr>
        <w:t>11．</w:t>
      </w:r>
      <w:r w:rsidR="0019646E" w:rsidRPr="0019646E">
        <w:rPr>
          <w:rFonts w:hint="eastAsia"/>
        </w:rPr>
        <w:t>メ</w:t>
      </w:r>
      <w:r w:rsidR="0019646E" w:rsidRPr="0019646E">
        <w:t xml:space="preserve"> トトレキサー ト</w:t>
      </w:r>
      <w:r w:rsidR="008B2A3E">
        <w:t>服用者にみられるのはどれか</w:t>
      </w:r>
      <w:r w:rsidR="0019646E">
        <w:rPr>
          <w:rFonts w:hint="eastAsia"/>
        </w:rPr>
        <w:t>。2</w:t>
      </w:r>
      <w:r w:rsidR="008B2A3E">
        <w:t xml:space="preserve">つ選べ。 </w:t>
      </w:r>
      <w:r w:rsidR="008B2A3E">
        <w:rPr>
          <w:rFonts w:hint="eastAsia"/>
        </w:rPr>
        <w:t xml:space="preserve">　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口内炎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顎骨壊死</w:t>
      </w:r>
    </w:p>
    <w:p w:rsidR="008B2A3E" w:rsidRDefault="008B2A3E" w:rsidP="008B2A3E">
      <w:r>
        <w:rPr>
          <w:rFonts w:hint="eastAsia"/>
        </w:rPr>
        <w:lastRenderedPageBreak/>
        <w:t xml:space="preserve">　　　</w:t>
      </w:r>
      <w:r>
        <w:t xml:space="preserve"> c　止血困難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歯肉増殖症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カンジダ症</w:t>
      </w:r>
    </w:p>
    <w:p w:rsidR="008B2A3E" w:rsidRDefault="008B2A3E" w:rsidP="008B2A3E">
      <w:r>
        <w:rPr>
          <w:rFonts w:hint="eastAsia"/>
        </w:rPr>
        <w:t xml:space="preserve">　</w:t>
      </w:r>
    </w:p>
    <w:p w:rsidR="008B2A3E" w:rsidRDefault="00B45854" w:rsidP="008B2A3E">
      <w:r>
        <w:rPr>
          <w:rFonts w:hint="eastAsia"/>
        </w:rPr>
        <w:t>12．</w:t>
      </w:r>
      <w:r w:rsidR="008B2A3E">
        <w:t>ステロイドを服用しているのはどれか。</w:t>
      </w:r>
      <w:r w:rsidR="0019646E">
        <w:rPr>
          <w:rFonts w:hint="eastAsia"/>
        </w:rPr>
        <w:t>2</w:t>
      </w:r>
      <w:r w:rsidR="008B2A3E">
        <w:t xml:space="preserve">つ選べ。 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a　</w:t>
      </w:r>
      <w:r w:rsidR="0019646E">
        <w:rPr>
          <w:rFonts w:hint="eastAsia"/>
        </w:rPr>
        <w:t>喘息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b　二分脊椎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c　関節リウマチ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d　重症心身障害児</w:t>
      </w:r>
    </w:p>
    <w:p w:rsidR="008B2A3E" w:rsidRDefault="008B2A3E" w:rsidP="008B2A3E">
      <w:r>
        <w:rPr>
          <w:rFonts w:hint="eastAsia"/>
        </w:rPr>
        <w:t xml:space="preserve">　　　</w:t>
      </w:r>
      <w:r>
        <w:t xml:space="preserve"> e　デュシェンヌ型筋ジストロフィー</w:t>
      </w:r>
    </w:p>
    <w:p w:rsidR="008B2A3E" w:rsidRPr="008B2A3E" w:rsidRDefault="008B2A3E" w:rsidP="008B2A3E"/>
    <w:sectPr w:rsidR="008B2A3E" w:rsidRPr="008B2A3E" w:rsidSect="009A2A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3E"/>
    <w:rsid w:val="001311DB"/>
    <w:rsid w:val="001864C9"/>
    <w:rsid w:val="0019646E"/>
    <w:rsid w:val="002368E1"/>
    <w:rsid w:val="004E36ED"/>
    <w:rsid w:val="00563D61"/>
    <w:rsid w:val="008B2A3E"/>
    <w:rsid w:val="009A2AF9"/>
    <w:rsid w:val="00B45854"/>
    <w:rsid w:val="00D169B0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9C154-BA19-417A-B280-A3F522A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2020-04-19T10:10:00Z</dcterms:created>
  <dcterms:modified xsi:type="dcterms:W3CDTF">2020-04-19T10:10:00Z</dcterms:modified>
</cp:coreProperties>
</file>