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0889" w:rsidRDefault="004F0889" w:rsidP="004F088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第16回　脊髄損傷、二分脊椎</w:t>
      </w:r>
    </w:p>
    <w:p w:rsidR="004F0889" w:rsidRDefault="004F0889" w:rsidP="004F0889">
      <w:pPr>
        <w:rPr>
          <w:rFonts w:ascii="ＭＳ 明朝" w:eastAsia="ＭＳ 明朝" w:hAnsi="ＭＳ 明朝"/>
          <w:szCs w:val="21"/>
        </w:rPr>
      </w:pP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1．</w:t>
      </w:r>
      <w:r w:rsidRPr="004F0889">
        <w:rPr>
          <w:rFonts w:ascii="ＭＳ 明朝" w:eastAsia="ＭＳ 明朝" w:hAnsi="ＭＳ 明朝"/>
          <w:szCs w:val="21"/>
        </w:rPr>
        <w:t xml:space="preserve">急激な血圧上昇がみられるのはどれか。１つ選べ。 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a　脳性麻痺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b　二分脊椎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c　脊髄損傷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d　関節リウマチ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e　福山型筋ジストロフィー</w:t>
      </w:r>
    </w:p>
    <w:p w:rsid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2．</w:t>
      </w:r>
      <w:r w:rsidRPr="004F0889">
        <w:rPr>
          <w:rFonts w:ascii="ＭＳ 明朝" w:eastAsia="ＭＳ 明朝" w:hAnsi="ＭＳ 明朝"/>
          <w:szCs w:val="21"/>
        </w:rPr>
        <w:t xml:space="preserve">痙性麻痺がみられるのはどれか。２つ選べ。 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a　リウマチ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b　脊髄損傷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c　脳血管疾患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d　Parkinson病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e　筋ジストロフィー</w:t>
      </w:r>
    </w:p>
    <w:p w:rsid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3．</w:t>
      </w:r>
      <w:r w:rsidRPr="004F0889">
        <w:rPr>
          <w:rFonts w:ascii="ＭＳ 明朝" w:eastAsia="ＭＳ 明朝" w:hAnsi="ＭＳ 明朝"/>
          <w:szCs w:val="21"/>
        </w:rPr>
        <w:t>下肢の麻痺と排尿障害がみられるのはどれか。</w:t>
      </w:r>
      <w:r w:rsidRPr="004F0889">
        <w:rPr>
          <w:rFonts w:ascii="ＭＳ 明朝" w:eastAsia="ＭＳ 明朝" w:hAnsi="ＭＳ 明朝" w:hint="eastAsia"/>
          <w:szCs w:val="21"/>
        </w:rPr>
        <w:t>２つ選べ。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a　脊髄損傷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b　二分脊椎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c　関節リウマチ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d　福山型筋ジストロフィー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e　デュシェンヌ型筋ジストロフィー</w:t>
      </w:r>
    </w:p>
    <w:p w:rsid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4．</w:t>
      </w:r>
      <w:r w:rsidRPr="004F0889">
        <w:rPr>
          <w:rFonts w:ascii="ＭＳ 明朝" w:eastAsia="ＭＳ 明朝" w:hAnsi="ＭＳ 明朝"/>
          <w:szCs w:val="21"/>
        </w:rPr>
        <w:t>治療時にグローブの種類に注意すべき疾患はどれか。</w:t>
      </w:r>
      <w:r w:rsidRPr="004F0889">
        <w:rPr>
          <w:rFonts w:ascii="ＭＳ 明朝" w:eastAsia="ＭＳ 明朝" w:hAnsi="ＭＳ 明朝" w:hint="eastAsia"/>
          <w:szCs w:val="21"/>
        </w:rPr>
        <w:t>１つ選べ。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a　脊髄損傷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b　二分脊椎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c　関節リウマチ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d　福山型筋ジストロフィー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e　デュシェンヌ型筋ジストロフィー</w:t>
      </w:r>
    </w:p>
    <w:p w:rsid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5．</w:t>
      </w:r>
      <w:r w:rsidRPr="004F0889">
        <w:rPr>
          <w:rFonts w:ascii="ＭＳ 明朝" w:eastAsia="ＭＳ 明朝" w:hAnsi="ＭＳ 明朝"/>
          <w:szCs w:val="21"/>
        </w:rPr>
        <w:t>仰臥位に注意すべき疾患は、どれか。</w:t>
      </w:r>
      <w:r w:rsidRPr="004F0889">
        <w:rPr>
          <w:rFonts w:ascii="ＭＳ 明朝" w:eastAsia="ＭＳ 明朝" w:hAnsi="ＭＳ 明朝" w:hint="eastAsia"/>
          <w:szCs w:val="21"/>
        </w:rPr>
        <w:t>１つ選べ。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a　脊髄損傷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b　二分脊椎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c　関節リウマチ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d　福山型筋ジストロフィー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e　デュシェンヌ型筋ジストロフィー</w:t>
      </w:r>
    </w:p>
    <w:p w:rsidR="004F0889" w:rsidRPr="004F0889" w:rsidRDefault="004F0889" w:rsidP="004F0889"/>
    <w:sectPr w:rsidR="004F0889" w:rsidRPr="004F0889" w:rsidSect="004F08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1A3D" w:rsidRDefault="00DF1A3D" w:rsidP="009A112B">
      <w:r>
        <w:separator/>
      </w:r>
    </w:p>
  </w:endnote>
  <w:endnote w:type="continuationSeparator" w:id="0">
    <w:p w:rsidR="00DF1A3D" w:rsidRDefault="00DF1A3D" w:rsidP="009A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1A3D" w:rsidRDefault="00DF1A3D" w:rsidP="009A112B">
      <w:r>
        <w:separator/>
      </w:r>
    </w:p>
  </w:footnote>
  <w:footnote w:type="continuationSeparator" w:id="0">
    <w:p w:rsidR="00DF1A3D" w:rsidRDefault="00DF1A3D" w:rsidP="009A1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89"/>
    <w:rsid w:val="004F0889"/>
    <w:rsid w:val="00643BF5"/>
    <w:rsid w:val="0096745F"/>
    <w:rsid w:val="009A112B"/>
    <w:rsid w:val="00DF1A3D"/>
    <w:rsid w:val="00E6633A"/>
    <w:rsid w:val="00F04BFA"/>
    <w:rsid w:val="00F6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B90D3B-C548-4D77-9821-56042859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1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112B"/>
  </w:style>
  <w:style w:type="paragraph" w:styleId="a5">
    <w:name w:val="footer"/>
    <w:basedOn w:val="a"/>
    <w:link w:val="a6"/>
    <w:uiPriority w:val="99"/>
    <w:unhideWhenUsed/>
    <w:rsid w:val="009A11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1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Tadashi Ogasawara</dc:creator>
  <cp:keywords/>
  <dc:description/>
  <cp:lastModifiedBy>八尾 正己</cp:lastModifiedBy>
  <cp:revision>2</cp:revision>
  <dcterms:created xsi:type="dcterms:W3CDTF">2020-04-30T09:36:00Z</dcterms:created>
  <dcterms:modified xsi:type="dcterms:W3CDTF">2020-04-30T09:36:00Z</dcterms:modified>
</cp:coreProperties>
</file>