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7B6D9" w14:textId="57A8CC28" w:rsidR="00110704" w:rsidRPr="007F4CC5" w:rsidRDefault="007F4CC5">
      <w:pPr>
        <w:rPr>
          <w:b/>
          <w:bCs/>
          <w:sz w:val="36"/>
          <w:szCs w:val="36"/>
        </w:rPr>
      </w:pPr>
      <w:r w:rsidRPr="007F4CC5">
        <w:rPr>
          <w:rFonts w:hint="eastAsia"/>
          <w:b/>
          <w:bCs/>
          <w:sz w:val="36"/>
          <w:szCs w:val="36"/>
        </w:rPr>
        <w:t>Ⅲ-2：統合失調症</w:t>
      </w:r>
    </w:p>
    <w:p w14:paraId="01AD0CCD" w14:textId="77777777" w:rsidR="007F4CC5" w:rsidRDefault="007F4CC5">
      <w:pPr>
        <w:rPr>
          <w:b/>
          <w:bCs/>
        </w:rPr>
      </w:pPr>
    </w:p>
    <w:p w14:paraId="77114005" w14:textId="0C972DFF" w:rsidR="007F4CC5" w:rsidRPr="00BF2C03" w:rsidRDefault="007F4CC5">
      <w:pPr>
        <w:rPr>
          <w:b/>
          <w:bCs/>
          <w:sz w:val="28"/>
          <w:szCs w:val="28"/>
        </w:rPr>
      </w:pPr>
      <w:r w:rsidRPr="007F4CC5">
        <w:rPr>
          <w:rFonts w:hint="eastAsia"/>
          <w:b/>
          <w:bCs/>
          <w:sz w:val="28"/>
          <w:szCs w:val="28"/>
        </w:rPr>
        <w:t>1：統合失調症</w:t>
      </w:r>
      <w:r w:rsidR="00BF2C03" w:rsidRPr="00BF2C03">
        <w:rPr>
          <w:rFonts w:ascii="メイリオ" w:eastAsia="メイリオ" w:hAnsi="メイリオ" w:cstheme="majorBidi" w:hint="eastAsia"/>
          <w:b/>
          <w:bCs/>
          <w:kern w:val="24"/>
          <w:sz w:val="28"/>
          <w:szCs w:val="28"/>
          <w:eastAsianLayout w:id="-1449831168"/>
        </w:rPr>
        <w:t>（</w:t>
      </w:r>
      <w:r w:rsidR="00BF2C03" w:rsidRPr="00BF2C03">
        <w:rPr>
          <w:rFonts w:ascii="メイリオ" w:eastAsia="メイリオ" w:hAnsi="メイリオ" w:cstheme="majorBidi" w:hint="eastAsia"/>
          <w:b/>
          <w:bCs/>
          <w:kern w:val="24"/>
          <w:sz w:val="28"/>
          <w:szCs w:val="28"/>
          <w:eastAsianLayout w:id="-1449831167"/>
        </w:rPr>
        <w:t xml:space="preserve"> </w:t>
      </w:r>
      <w:r w:rsidR="00BF2C03" w:rsidRPr="00BF2C03">
        <w:rPr>
          <w:rFonts w:ascii="メイリオ" w:eastAsia="メイリオ" w:hAnsi="メイリオ" w:cstheme="majorBidi" w:hint="eastAsia"/>
          <w:b/>
          <w:bCs/>
          <w:kern w:val="24"/>
          <w:sz w:val="28"/>
          <w:szCs w:val="28"/>
          <w:eastAsianLayout w:id="-1449831166"/>
        </w:rPr>
        <w:t>Schizophrenia</w:t>
      </w:r>
      <w:r w:rsidR="00BF2C03" w:rsidRPr="00BF2C03">
        <w:rPr>
          <w:rFonts w:ascii="メイリオ" w:eastAsia="メイリオ" w:hAnsi="メイリオ" w:cstheme="majorBidi" w:hint="eastAsia"/>
          <w:b/>
          <w:bCs/>
          <w:kern w:val="24"/>
          <w:sz w:val="28"/>
          <w:szCs w:val="28"/>
          <w:eastAsianLayout w:id="-1449831165"/>
        </w:rPr>
        <w:t xml:space="preserve"> </w:t>
      </w:r>
      <w:r w:rsidR="00BF2C03" w:rsidRPr="00BF2C03">
        <w:rPr>
          <w:rFonts w:ascii="メイリオ" w:eastAsia="メイリオ" w:hAnsi="メイリオ" w:cstheme="majorBidi" w:hint="eastAsia"/>
          <w:b/>
          <w:bCs/>
          <w:kern w:val="24"/>
          <w:sz w:val="28"/>
          <w:szCs w:val="28"/>
          <w:eastAsianLayout w:id="-1449831164"/>
        </w:rPr>
        <w:t>）</w:t>
      </w:r>
    </w:p>
    <w:p w14:paraId="34C4744E" w14:textId="77777777" w:rsidR="007F4CC5" w:rsidRPr="007F4CC5" w:rsidRDefault="007F4CC5" w:rsidP="007F4CC5">
      <w:r w:rsidRPr="007F4CC5">
        <w:rPr>
          <w:rFonts w:hint="eastAsia"/>
          <w:b/>
          <w:bCs/>
        </w:rPr>
        <w:t>（１）統合失調症とは</w:t>
      </w:r>
    </w:p>
    <w:p w14:paraId="6FAE973F" w14:textId="77777777" w:rsidR="007F4CC5" w:rsidRPr="007F4CC5" w:rsidRDefault="007F4CC5" w:rsidP="007F4CC5">
      <w:r w:rsidRPr="007F4CC5">
        <w:rPr>
          <w:rFonts w:hint="eastAsia"/>
          <w:b/>
          <w:bCs/>
        </w:rPr>
        <w:t xml:space="preserve">　①統合失調症の概念</w:t>
      </w:r>
    </w:p>
    <w:p w14:paraId="24D66005" w14:textId="77777777" w:rsidR="007F4CC5" w:rsidRDefault="007F4CC5" w:rsidP="007F4CC5">
      <w:r w:rsidRPr="007F4CC5">
        <w:rPr>
          <w:rFonts w:hint="eastAsia"/>
          <w:b/>
          <w:bCs/>
        </w:rPr>
        <w:t xml:space="preserve">　　　</w:t>
      </w:r>
      <w:r w:rsidRPr="007F4CC5">
        <w:rPr>
          <w:rFonts w:hint="eastAsia"/>
        </w:rPr>
        <w:t>思考，気分，行動にわたる広範で非特異的な高次脳機能障害を特徴とする原因不明の</w:t>
      </w:r>
    </w:p>
    <w:p w14:paraId="00FAF4AB" w14:textId="162F04C3" w:rsidR="007F4CC5" w:rsidRPr="007F4CC5" w:rsidRDefault="007F4CC5" w:rsidP="007F4CC5">
      <w:pPr>
        <w:ind w:firstLineChars="300" w:firstLine="630"/>
      </w:pPr>
      <w:r w:rsidRPr="007F4CC5">
        <w:rPr>
          <w:rFonts w:hint="eastAsia"/>
        </w:rPr>
        <w:t>精神病性疾患．</w:t>
      </w:r>
    </w:p>
    <w:p w14:paraId="1CC63F8A" w14:textId="77777777" w:rsidR="007F4CC5" w:rsidRDefault="007F4CC5" w:rsidP="007F4CC5">
      <w:r w:rsidRPr="007F4CC5">
        <w:rPr>
          <w:rFonts w:hint="eastAsia"/>
        </w:rPr>
        <w:t xml:space="preserve">　　　幻覚や妄想（誤った信念）などの異常体験，自閉，感情の平板化（喜怒哀楽の幅が</w:t>
      </w:r>
    </w:p>
    <w:p w14:paraId="4F5652C2" w14:textId="0EB9D6AF" w:rsidR="007F4CC5" w:rsidRDefault="007F4CC5" w:rsidP="007F4CC5">
      <w:pPr>
        <w:ind w:firstLineChars="300" w:firstLine="630"/>
      </w:pPr>
      <w:r w:rsidRPr="007F4CC5">
        <w:rPr>
          <w:rFonts w:hint="eastAsia"/>
        </w:rPr>
        <w:t>狭い） ，意思の障害，衝動的な興奮や混迷思考障害，などが特徴．</w:t>
      </w:r>
    </w:p>
    <w:p w14:paraId="3DB1B797" w14:textId="77777777" w:rsidR="007F4CC5" w:rsidRPr="007F4CC5" w:rsidRDefault="007F4CC5" w:rsidP="007F4CC5">
      <w:r w:rsidRPr="007F4CC5">
        <w:rPr>
          <w:rFonts w:hint="eastAsia"/>
        </w:rPr>
        <w:t xml:space="preserve">　　　脳内のドーパミンの過不足が発症に関係するとされる．</w:t>
      </w:r>
    </w:p>
    <w:p w14:paraId="3809F3A3" w14:textId="77777777" w:rsidR="00386860" w:rsidRDefault="00386860" w:rsidP="00386860">
      <w:pPr>
        <w:rPr>
          <w:b/>
          <w:bCs/>
        </w:rPr>
      </w:pPr>
    </w:p>
    <w:p w14:paraId="36AB944C" w14:textId="3819276B" w:rsidR="00386860" w:rsidRPr="00386860" w:rsidRDefault="00386860" w:rsidP="00386860">
      <w:r w:rsidRPr="00386860">
        <w:rPr>
          <w:rFonts w:hint="eastAsia"/>
        </w:rPr>
        <w:t xml:space="preserve">　</w:t>
      </w:r>
      <w:r w:rsidRPr="00386860">
        <w:rPr>
          <w:rFonts w:hint="eastAsia"/>
          <w:b/>
          <w:bCs/>
        </w:rPr>
        <w:t>②統合失調症と精神分裂病</w:t>
      </w:r>
    </w:p>
    <w:p w14:paraId="6F64F741" w14:textId="77777777" w:rsidR="00386860" w:rsidRPr="00386860" w:rsidRDefault="00386860" w:rsidP="00386860">
      <w:r w:rsidRPr="00386860">
        <w:rPr>
          <w:rFonts w:hint="eastAsia"/>
          <w:b/>
          <w:bCs/>
        </w:rPr>
        <w:t xml:space="preserve">　　　</w:t>
      </w:r>
      <w:r w:rsidRPr="00386860">
        <w:rPr>
          <w:rFonts w:hint="eastAsia"/>
        </w:rPr>
        <w:t>かつては，精神分裂病と言われていた．</w:t>
      </w:r>
    </w:p>
    <w:p w14:paraId="24C7E142" w14:textId="77777777" w:rsidR="00386860" w:rsidRDefault="00386860" w:rsidP="00386860">
      <w:r w:rsidRPr="00386860">
        <w:rPr>
          <w:rFonts w:hint="eastAsia"/>
        </w:rPr>
        <w:t xml:space="preserve">　　　2002年，日本精神神経学会は，精神分裂病には差別的な意味合いが包含されている</w:t>
      </w:r>
    </w:p>
    <w:p w14:paraId="418C3F03" w14:textId="07630452" w:rsidR="00386860" w:rsidRPr="00386860" w:rsidRDefault="00386860" w:rsidP="00386860">
      <w:pPr>
        <w:ind w:firstLineChars="300" w:firstLine="630"/>
      </w:pPr>
      <w:r w:rsidRPr="00386860">
        <w:rPr>
          <w:rFonts w:hint="eastAsia"/>
        </w:rPr>
        <w:t>として，同学会における用語を統合失調症に変更した．</w:t>
      </w:r>
    </w:p>
    <w:p w14:paraId="3C5A2C2F" w14:textId="77777777" w:rsidR="00386860" w:rsidRPr="00386860" w:rsidRDefault="00386860" w:rsidP="00386860">
      <w:r w:rsidRPr="00386860">
        <w:rPr>
          <w:rFonts w:hint="eastAsia"/>
        </w:rPr>
        <w:t xml:space="preserve">　　　統合失調症スペクトラム障害と言われることもある．</w:t>
      </w:r>
    </w:p>
    <w:p w14:paraId="4026D59A" w14:textId="495DBE6E" w:rsidR="00BF2C03" w:rsidRDefault="00BF2C03">
      <w:r>
        <w:rPr>
          <w:rFonts w:hint="eastAsia"/>
        </w:rPr>
        <w:t xml:space="preserve">　　　　</w:t>
      </w:r>
      <w:r w:rsidRPr="00BF2C03">
        <w:drawing>
          <wp:inline distT="0" distB="0" distL="0" distR="0" wp14:anchorId="184430B1" wp14:editId="50D6442F">
            <wp:extent cx="3144644" cy="2148840"/>
            <wp:effectExtent l="0" t="0" r="0" b="3810"/>
            <wp:docPr id="1026" name="Picture 2" descr="統合失調症とは？症状・原因・治療の解説 | 武蔵小杉こころみクリニック">
              <a:extLst xmlns:a="http://schemas.openxmlformats.org/drawingml/2006/main">
                <a:ext uri="{FF2B5EF4-FFF2-40B4-BE49-F238E27FC236}">
                  <a16:creationId xmlns:a16="http://schemas.microsoft.com/office/drawing/2014/main" id="{0DDD813C-A0D8-4B69-4BD1-79C6152FA1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統合失調症とは？症状・原因・治療の解説 | 武蔵小杉こころみクリニック">
                      <a:extLst>
                        <a:ext uri="{FF2B5EF4-FFF2-40B4-BE49-F238E27FC236}">
                          <a16:creationId xmlns:a16="http://schemas.microsoft.com/office/drawing/2014/main" id="{0DDD813C-A0D8-4B69-4BD1-79C6152FA164}"/>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50092" cy="2152563"/>
                    </a:xfrm>
                    <a:prstGeom prst="rect">
                      <a:avLst/>
                    </a:prstGeom>
                    <a:noFill/>
                  </pic:spPr>
                </pic:pic>
              </a:graphicData>
            </a:graphic>
          </wp:inline>
        </w:drawing>
      </w:r>
    </w:p>
    <w:p w14:paraId="2C5F5FC6" w14:textId="77777777" w:rsidR="00BF2C03" w:rsidRDefault="00BF2C03">
      <w:pPr>
        <w:rPr>
          <w:rFonts w:hint="eastAsia"/>
        </w:rPr>
      </w:pPr>
    </w:p>
    <w:p w14:paraId="4529198E" w14:textId="77777777" w:rsidR="00386860" w:rsidRPr="00386860" w:rsidRDefault="00386860" w:rsidP="00386860">
      <w:r w:rsidRPr="00386860">
        <w:rPr>
          <w:rFonts w:hint="eastAsia"/>
        </w:rPr>
        <w:t xml:space="preserve">　</w:t>
      </w:r>
      <w:r w:rsidRPr="00386860">
        <w:rPr>
          <w:rFonts w:hint="eastAsia"/>
          <w:b/>
          <w:bCs/>
        </w:rPr>
        <w:t>③5つの統合失調症の特徴</w:t>
      </w:r>
    </w:p>
    <w:p w14:paraId="54C62BEF" w14:textId="77777777" w:rsidR="00386860" w:rsidRPr="00386860" w:rsidRDefault="00386860" w:rsidP="00386860">
      <w:r w:rsidRPr="00386860">
        <w:rPr>
          <w:rFonts w:hint="eastAsia"/>
        </w:rPr>
        <w:t xml:space="preserve">　　　</w:t>
      </w:r>
      <w:r w:rsidRPr="00386860">
        <w:rPr>
          <w:rFonts w:hint="eastAsia"/>
          <w:b/>
          <w:bCs/>
        </w:rPr>
        <w:t>１：妄想</w:t>
      </w:r>
    </w:p>
    <w:p w14:paraId="51905760" w14:textId="77777777" w:rsidR="00386860" w:rsidRPr="00386860" w:rsidRDefault="00386860" w:rsidP="00386860">
      <w:r w:rsidRPr="00386860">
        <w:rPr>
          <w:rFonts w:hint="eastAsia"/>
          <w:b/>
          <w:bCs/>
        </w:rPr>
        <w:t xml:space="preserve">　　　２：幻覚</w:t>
      </w:r>
    </w:p>
    <w:p w14:paraId="2974D8C4" w14:textId="77777777" w:rsidR="00386860" w:rsidRPr="00386860" w:rsidRDefault="00386860" w:rsidP="00386860">
      <w:r w:rsidRPr="00386860">
        <w:rPr>
          <w:rFonts w:hint="eastAsia"/>
          <w:b/>
          <w:bCs/>
        </w:rPr>
        <w:t xml:space="preserve">　　　３：思考障がい</w:t>
      </w:r>
      <w:r w:rsidRPr="00386860">
        <w:rPr>
          <w:rFonts w:hint="eastAsia"/>
        </w:rPr>
        <w:t>---まとまりのない思考（発語）</w:t>
      </w:r>
    </w:p>
    <w:p w14:paraId="02AC9759" w14:textId="77777777" w:rsidR="00386860" w:rsidRPr="00386860" w:rsidRDefault="00386860" w:rsidP="00386860">
      <w:r w:rsidRPr="00386860">
        <w:rPr>
          <w:rFonts w:hint="eastAsia"/>
        </w:rPr>
        <w:t xml:space="preserve">　　　</w:t>
      </w:r>
      <w:r w:rsidRPr="00386860">
        <w:rPr>
          <w:rFonts w:hint="eastAsia"/>
          <w:b/>
          <w:bCs/>
        </w:rPr>
        <w:t>４：まとまりの無い行動</w:t>
      </w:r>
    </w:p>
    <w:p w14:paraId="7BFDCD03" w14:textId="20732FC5" w:rsidR="00386860" w:rsidRPr="00386860" w:rsidRDefault="00386860" w:rsidP="00386860">
      <w:r w:rsidRPr="00386860">
        <w:rPr>
          <w:rFonts w:hint="eastAsia"/>
        </w:rPr>
        <w:t xml:space="preserve">　　　　　---くどくまとまりのない，または異常な運動行動（緊張病を含む）</w:t>
      </w:r>
    </w:p>
    <w:p w14:paraId="52AEEA45" w14:textId="77777777" w:rsidR="00386860" w:rsidRPr="00386860" w:rsidRDefault="00386860" w:rsidP="00386860">
      <w:r w:rsidRPr="00386860">
        <w:rPr>
          <w:rFonts w:hint="eastAsia"/>
        </w:rPr>
        <w:t xml:space="preserve">　　　</w:t>
      </w:r>
      <w:r w:rsidRPr="00386860">
        <w:rPr>
          <w:rFonts w:hint="eastAsia"/>
          <w:b/>
          <w:bCs/>
        </w:rPr>
        <w:t>５：陰性症状</w:t>
      </w:r>
    </w:p>
    <w:p w14:paraId="0D061CE3" w14:textId="7DFC64D7" w:rsidR="00386860" w:rsidRDefault="00386860"/>
    <w:p w14:paraId="3E3CF63F" w14:textId="77777777" w:rsidR="00BF2C03" w:rsidRPr="00BF2C03" w:rsidRDefault="00BF2C03" w:rsidP="00BF2C03">
      <w:pPr>
        <w:rPr>
          <w:b/>
          <w:bCs/>
        </w:rPr>
      </w:pPr>
      <w:r w:rsidRPr="00BF2C03">
        <w:rPr>
          <w:rFonts w:hint="eastAsia"/>
          <w:b/>
          <w:bCs/>
        </w:rPr>
        <w:t>補足：エドヴァルド・ムンク(1863-1944)　「叫び」</w:t>
      </w:r>
    </w:p>
    <w:p w14:paraId="2B55B9EB" w14:textId="77777777" w:rsidR="00BF2C03" w:rsidRPr="00BF2C03" w:rsidRDefault="00BF2C03" w:rsidP="00BF2C03">
      <w:r w:rsidRPr="00BF2C03">
        <w:rPr>
          <w:rFonts w:hint="eastAsia"/>
        </w:rPr>
        <w:t>ムンクは、アルコール依存から精神病を患って入院したり、波乱万丈な人生を送ってきた。</w:t>
      </w:r>
    </w:p>
    <w:p w14:paraId="12CA36DA" w14:textId="77777777" w:rsidR="00BF2C03" w:rsidRPr="00BF2C03" w:rsidRDefault="00BF2C03" w:rsidP="00BF2C03">
      <w:r w:rsidRPr="00BF2C03">
        <w:rPr>
          <w:rFonts w:hint="eastAsia"/>
        </w:rPr>
        <w:t>統合失調症の前駆期の影響によるもので、世界没落体験と幻聴を絵にしたものであるとされている．</w:t>
      </w:r>
    </w:p>
    <w:p w14:paraId="72A711CC" w14:textId="77777777" w:rsidR="00BF2C03" w:rsidRPr="00BF2C03" w:rsidRDefault="00BF2C03" w:rsidP="00BF2C03">
      <w:r w:rsidRPr="00BF2C03">
        <w:rPr>
          <w:rFonts w:hint="eastAsia"/>
        </w:rPr>
        <w:t>叫んでいるのではなく、叫びにおののいて耳をふさいでいると言うのが真実？</w:t>
      </w:r>
    </w:p>
    <w:p w14:paraId="56B588DC" w14:textId="676BAFD0" w:rsidR="00386860" w:rsidRPr="00BF2C03" w:rsidRDefault="00386860"/>
    <w:p w14:paraId="1C5E9109" w14:textId="21374C80" w:rsidR="000361C4" w:rsidRDefault="000361C4" w:rsidP="000361C4">
      <w:r w:rsidRPr="000361C4">
        <w:rPr>
          <w:noProof/>
        </w:rPr>
        <w:drawing>
          <wp:anchor distT="0" distB="0" distL="114300" distR="114300" simplePos="0" relativeHeight="251658240" behindDoc="1" locked="0" layoutInCell="1" allowOverlap="1" wp14:anchorId="394016E7" wp14:editId="219BA7FD">
            <wp:simplePos x="0" y="0"/>
            <wp:positionH relativeFrom="column">
              <wp:posOffset>-3810</wp:posOffset>
            </wp:positionH>
            <wp:positionV relativeFrom="paragraph">
              <wp:posOffset>34925</wp:posOffset>
            </wp:positionV>
            <wp:extent cx="2640965" cy="3367405"/>
            <wp:effectExtent l="0" t="0" r="6985" b="4445"/>
            <wp:wrapThrough wrapText="bothSides">
              <wp:wrapPolygon edited="0">
                <wp:start x="0" y="0"/>
                <wp:lineTo x="0" y="21506"/>
                <wp:lineTo x="21501" y="21506"/>
                <wp:lineTo x="21501" y="0"/>
                <wp:lineTo x="0" y="0"/>
              </wp:wrapPolygon>
            </wp:wrapThrough>
            <wp:docPr id="1028" name="Picture 4" descr="木材, 木製, ベンチ, オレンジ が含まれている画像&#10;&#10;自動的に生成された説明">
              <a:extLst xmlns:a="http://schemas.openxmlformats.org/drawingml/2006/main">
                <a:ext uri="{FF2B5EF4-FFF2-40B4-BE49-F238E27FC236}">
                  <a16:creationId xmlns:a16="http://schemas.microsoft.com/office/drawing/2014/main" id="{149E3645-2ABA-C749-F3BF-776521D110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木材, 木製, ベンチ, オレンジ が含まれている画像&#10;&#10;自動的に生成された説明">
                      <a:extLst>
                        <a:ext uri="{FF2B5EF4-FFF2-40B4-BE49-F238E27FC236}">
                          <a16:creationId xmlns:a16="http://schemas.microsoft.com/office/drawing/2014/main" id="{149E3645-2ABA-C749-F3BF-776521D11085}"/>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0965" cy="3367405"/>
                    </a:xfrm>
                    <a:prstGeom prst="rect">
                      <a:avLst/>
                    </a:prstGeom>
                    <a:noFill/>
                  </pic:spPr>
                </pic:pic>
              </a:graphicData>
            </a:graphic>
          </wp:anchor>
        </w:drawing>
      </w:r>
      <w:r w:rsidR="00BF2C03" w:rsidRPr="00BF2C03">
        <w:drawing>
          <wp:inline distT="0" distB="0" distL="0" distR="0" wp14:anchorId="1B71952F" wp14:editId="6D3DB65E">
            <wp:extent cx="1295400" cy="1573361"/>
            <wp:effectExtent l="0" t="0" r="0" b="8255"/>
            <wp:docPr id="2" name="Picture 2">
              <a:extLst xmlns:a="http://schemas.openxmlformats.org/drawingml/2006/main">
                <a:ext uri="{FF2B5EF4-FFF2-40B4-BE49-F238E27FC236}">
                  <a16:creationId xmlns:a16="http://schemas.microsoft.com/office/drawing/2014/main" id="{38848AF6-CAB6-CC21-760B-6C36643252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38848AF6-CAB6-CC21-760B-6C36643252E7}"/>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4389" cy="1596425"/>
                    </a:xfrm>
                    <a:prstGeom prst="rect">
                      <a:avLst/>
                    </a:prstGeom>
                    <a:noFill/>
                  </pic:spPr>
                </pic:pic>
              </a:graphicData>
            </a:graphic>
          </wp:inline>
        </w:drawing>
      </w:r>
      <w:r w:rsidR="00BF2C03">
        <w:rPr>
          <w:rFonts w:hint="eastAsia"/>
        </w:rPr>
        <w:t xml:space="preserve">　　</w:t>
      </w:r>
    </w:p>
    <w:p w14:paraId="19AF3F61" w14:textId="617E82C5" w:rsidR="00BF2C03" w:rsidRDefault="004421C1">
      <w:r w:rsidRPr="00BF2C03">
        <w:drawing>
          <wp:inline distT="0" distB="0" distL="0" distR="0" wp14:anchorId="4D6BA937" wp14:editId="4FDA5E4D">
            <wp:extent cx="1343025" cy="1732936"/>
            <wp:effectExtent l="0" t="0" r="0" b="635"/>
            <wp:docPr id="3" name="Picture 4">
              <a:extLst xmlns:a="http://schemas.openxmlformats.org/drawingml/2006/main">
                <a:ext uri="{FF2B5EF4-FFF2-40B4-BE49-F238E27FC236}">
                  <a16:creationId xmlns:a16="http://schemas.microsoft.com/office/drawing/2014/main" id="{4AE12399-9C1C-A400-41B5-F493C781C6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a:extLst>
                        <a:ext uri="{FF2B5EF4-FFF2-40B4-BE49-F238E27FC236}">
                          <a16:creationId xmlns:a16="http://schemas.microsoft.com/office/drawing/2014/main" id="{4AE12399-9C1C-A400-41B5-F493C781C639}"/>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7269" cy="1764218"/>
                    </a:xfrm>
                    <a:prstGeom prst="rect">
                      <a:avLst/>
                    </a:prstGeom>
                    <a:noFill/>
                  </pic:spPr>
                </pic:pic>
              </a:graphicData>
            </a:graphic>
          </wp:inline>
        </w:drawing>
      </w:r>
    </w:p>
    <w:p w14:paraId="0F5D9B22" w14:textId="15152A6A" w:rsidR="00BF2C03" w:rsidRDefault="00BF2C03"/>
    <w:p w14:paraId="48E29B66" w14:textId="087E1F0D" w:rsidR="000361C4" w:rsidRDefault="003F31D1">
      <w:pPr>
        <w:rPr>
          <w:b/>
          <w:bCs/>
          <w:sz w:val="28"/>
          <w:szCs w:val="28"/>
        </w:rPr>
      </w:pPr>
      <w:r w:rsidRPr="003F31D1">
        <w:rPr>
          <w:rFonts w:hint="eastAsia"/>
          <w:b/>
          <w:bCs/>
          <w:sz w:val="28"/>
          <w:szCs w:val="28"/>
        </w:rPr>
        <w:t>２：分類</w:t>
      </w:r>
    </w:p>
    <w:p w14:paraId="79E96266" w14:textId="2A69F8DF" w:rsidR="00211197" w:rsidRDefault="00275FCF" w:rsidP="003F31D1">
      <w:pPr>
        <w:rPr>
          <w:b/>
          <w:bCs/>
        </w:rPr>
      </w:pPr>
      <w:r>
        <w:rPr>
          <w:rFonts w:hint="eastAsia"/>
          <w:b/>
          <w:bCs/>
        </w:rPr>
        <w:t xml:space="preserve">　　</w:t>
      </w:r>
      <w:r w:rsidR="00211197" w:rsidRPr="00211197">
        <mc:AlternateContent>
          <mc:Choice Requires="wpg">
            <w:drawing>
              <wp:inline distT="0" distB="0" distL="0" distR="0" wp14:anchorId="129EB0F1" wp14:editId="5A3F3F0C">
                <wp:extent cx="2771775" cy="2438400"/>
                <wp:effectExtent l="19050" t="19050" r="28575" b="0"/>
                <wp:docPr id="10" name="グループ化 8"/>
                <wp:cNvGraphicFramePr xmlns:a="http://schemas.openxmlformats.org/drawingml/2006/main"/>
                <a:graphic xmlns:a="http://schemas.openxmlformats.org/drawingml/2006/main">
                  <a:graphicData uri="http://schemas.microsoft.com/office/word/2010/wordprocessingGroup">
                    <wpg:wgp>
                      <wpg:cNvGrpSpPr/>
                      <wpg:grpSpPr>
                        <a:xfrm>
                          <a:off x="0" y="0"/>
                          <a:ext cx="2771775" cy="2438400"/>
                          <a:chOff x="0" y="0"/>
                          <a:chExt cx="6524626" cy="5346562"/>
                        </a:xfrm>
                      </wpg:grpSpPr>
                      <pic:pic xmlns:pic="http://schemas.openxmlformats.org/drawingml/2006/picture">
                        <pic:nvPicPr>
                          <pic:cNvPr id="11"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24625" cy="3498712"/>
                          </a:xfrm>
                          <a:prstGeom prst="rect">
                            <a:avLst/>
                          </a:prstGeom>
                          <a:noFill/>
                          <a:ln>
                            <a:solidFill>
                              <a:srgbClr val="00B050"/>
                            </a:solidFill>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4" descr="精神科医が解説】統合失調症の症状・診断・治療について | こころみ医学元住吉こころみクリニック【内科・呼吸器内科・心療内科】"/>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3498712"/>
                            <a:ext cx="6524625" cy="18478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A2F21DA" id="グループ化 8" o:spid="_x0000_s1026" style="width:218.25pt;height:192pt;mso-position-horizontal-relative:char;mso-position-vertical-relative:line" coordsize="65246,5346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65246;height:34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" stroked="t" strokecolor="#00b050">
                  <v:imagedata r:id="rId10" o:title=""/>
                </v:shape>
                <v:shape id="Picture 4" o:spid="_x0000_s1028" type="#_x0000_t75" alt="精神科医が解説】統合失調症の症状・診断・治療について | こころみ医学元住吉こころみクリニック【内科・呼吸器内科・心療内科】" style="position:absolute;top:34987;width:65246;height:18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">
                  <v:imagedata r:id="rId11" o:title="精神科医が解説】統合失調症の症状・診断・治療について | こころみ医学元住吉こころみクリニック【内科・呼吸器内科・心療内科】"/>
                </v:shape>
                <w10:anchorlock/>
              </v:group>
            </w:pict>
          </mc:Fallback>
        </mc:AlternateContent>
      </w:r>
    </w:p>
    <w:p w14:paraId="49F9563D" w14:textId="77777777" w:rsidR="00211197" w:rsidRDefault="00211197" w:rsidP="003F31D1">
      <w:pPr>
        <w:rPr>
          <w:b/>
          <w:bCs/>
        </w:rPr>
      </w:pPr>
    </w:p>
    <w:p w14:paraId="1235A569" w14:textId="0970DDCA" w:rsidR="003F31D1" w:rsidRPr="003F31D1" w:rsidRDefault="003F31D1" w:rsidP="003F31D1">
      <w:r w:rsidRPr="003F31D1">
        <w:rPr>
          <w:rFonts w:hint="eastAsia"/>
          <w:b/>
          <w:bCs/>
        </w:rPr>
        <w:t>（１）破瓜型（はかがた）</w:t>
      </w:r>
    </w:p>
    <w:p w14:paraId="2F176EEF" w14:textId="77777777" w:rsidR="003F31D1" w:rsidRPr="003F31D1" w:rsidRDefault="003F31D1" w:rsidP="003F31D1">
      <w:r w:rsidRPr="003F31D1">
        <w:rPr>
          <w:rFonts w:hint="eastAsia"/>
          <w:b/>
          <w:bCs/>
        </w:rPr>
        <w:t xml:space="preserve">　①破瓜型とは</w:t>
      </w:r>
    </w:p>
    <w:p w14:paraId="31078CBC" w14:textId="77777777" w:rsidR="003F31D1" w:rsidRPr="003F31D1" w:rsidRDefault="003F31D1" w:rsidP="003F31D1">
      <w:r w:rsidRPr="003F31D1">
        <w:rPr>
          <w:rFonts w:hint="eastAsia"/>
          <w:b/>
          <w:bCs/>
        </w:rPr>
        <w:t xml:space="preserve">　　　</w:t>
      </w:r>
      <w:r w:rsidRPr="003F31D1">
        <w:rPr>
          <w:rFonts w:hint="eastAsia"/>
        </w:rPr>
        <w:t>思春期にじわじわと発病し，支離滅裂な会話や行動，</w:t>
      </w:r>
    </w:p>
    <w:p w14:paraId="09AECDD5" w14:textId="77777777" w:rsidR="003F31D1" w:rsidRPr="003F31D1" w:rsidRDefault="003F31D1" w:rsidP="003F31D1">
      <w:r w:rsidRPr="003F31D1">
        <w:rPr>
          <w:rFonts w:hint="eastAsia"/>
        </w:rPr>
        <w:t xml:space="preserve">　　　平板あるいは不適切な感情がみられる．</w:t>
      </w:r>
    </w:p>
    <w:p w14:paraId="29C9910F" w14:textId="77777777" w:rsidR="003F31D1" w:rsidRDefault="003F31D1" w:rsidP="003F31D1">
      <w:r w:rsidRPr="003F31D1">
        <w:rPr>
          <w:rFonts w:hint="eastAsia"/>
        </w:rPr>
        <w:t xml:space="preserve">　　　子どもっぽい行為を認め，硬い表情をして自分の殻に閉じこもり，何もしないように</w:t>
      </w:r>
    </w:p>
    <w:p w14:paraId="69FD20B8" w14:textId="77777777" w:rsidR="004421C1" w:rsidRDefault="003F31D1" w:rsidP="004421C1">
      <w:pPr>
        <w:ind w:firstLineChars="300" w:firstLine="630"/>
      </w:pPr>
      <w:r w:rsidRPr="003F31D1">
        <w:rPr>
          <w:rFonts w:hint="eastAsia"/>
        </w:rPr>
        <w:t>なる．</w:t>
      </w:r>
    </w:p>
    <w:p w14:paraId="50CDEBB8" w14:textId="074D9853" w:rsidR="003F31D1" w:rsidRDefault="003F31D1" w:rsidP="00211197">
      <w:pPr>
        <w:ind w:leftChars="300" w:left="630"/>
      </w:pPr>
      <w:r w:rsidRPr="00211197">
        <w:rPr>
          <w:rFonts w:asciiTheme="majorEastAsia" w:eastAsiaTheme="majorEastAsia" w:hAnsiTheme="majorEastAsia" w:hint="eastAsia"/>
          <w:szCs w:val="21"/>
        </w:rPr>
        <w:t>再発再燃を繰り返し著しい欠陥状態に陥るものもある．</w:t>
      </w:r>
      <w:r w:rsidR="004421C1" w:rsidRPr="00211197">
        <w:rPr>
          <w:rFonts w:asciiTheme="majorEastAsia" w:eastAsiaTheme="majorEastAsia" w:hAnsiTheme="majorEastAsia" w:hint="eastAsia"/>
          <w:szCs w:val="21"/>
        </w:rPr>
        <w:t xml:space="preserve">　　　　</w:t>
      </w:r>
      <w:r w:rsidR="00211197" w:rsidRPr="00211197">
        <w:rPr>
          <w:rFonts w:asciiTheme="majorEastAsia" w:eastAsiaTheme="majorEastAsia" w:hAnsiTheme="majorEastAsia" w:hint="eastAsia"/>
          <w:szCs w:val="21"/>
        </w:rPr>
        <w:t xml:space="preserve">　　　　　　</w:t>
      </w:r>
      <w:r w:rsidR="004421C1" w:rsidRPr="004421C1">
        <w:drawing>
          <wp:inline distT="0" distB="0" distL="0" distR="0" wp14:anchorId="3D579932" wp14:editId="481AB37A">
            <wp:extent cx="1743075" cy="1792314"/>
            <wp:effectExtent l="19050" t="19050" r="9525" b="17780"/>
            <wp:docPr id="5" name="Picture 2">
              <a:extLst xmlns:a="http://schemas.openxmlformats.org/drawingml/2006/main">
                <a:ext uri="{FF2B5EF4-FFF2-40B4-BE49-F238E27FC236}">
                  <a16:creationId xmlns:a16="http://schemas.microsoft.com/office/drawing/2014/main" id="{3083A067-1D46-7CD3-CC81-D5F61F1B73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a:extLst>
                        <a:ext uri="{FF2B5EF4-FFF2-40B4-BE49-F238E27FC236}">
                          <a16:creationId xmlns:a16="http://schemas.microsoft.com/office/drawing/2014/main" id="{3083A067-1D46-7CD3-CC81-D5F61F1B73AC}"/>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075" cy="1792314"/>
                    </a:xfrm>
                    <a:prstGeom prst="rect">
                      <a:avLst/>
                    </a:prstGeom>
                    <a:noFill/>
                    <a:ln>
                      <a:solidFill>
                        <a:srgbClr val="00B050"/>
                      </a:solidFill>
                    </a:ln>
                  </pic:spPr>
                </pic:pic>
              </a:graphicData>
            </a:graphic>
          </wp:inline>
        </w:drawing>
      </w:r>
      <w:r w:rsidR="00211197">
        <w:rPr>
          <w:rFonts w:eastAsiaTheme="minorHAnsi" w:hint="eastAsia"/>
          <w:szCs w:val="21"/>
        </w:rPr>
        <w:t xml:space="preserve">　　</w:t>
      </w:r>
    </w:p>
    <w:p w14:paraId="16F47770" w14:textId="3B96D223" w:rsidR="00FC0F56" w:rsidRDefault="00FC0F56" w:rsidP="003F31D1"/>
    <w:p w14:paraId="129A6AC2" w14:textId="77777777" w:rsidR="00FC0F56" w:rsidRPr="00FC0F56" w:rsidRDefault="00FC0F56" w:rsidP="00FC0F56">
      <w:r w:rsidRPr="00FC0F56">
        <w:rPr>
          <w:rFonts w:hint="eastAsia"/>
        </w:rPr>
        <w:t xml:space="preserve">　</w:t>
      </w:r>
      <w:r w:rsidRPr="00FC0F56">
        <w:rPr>
          <w:rFonts w:hint="eastAsia"/>
          <w:b/>
          <w:bCs/>
        </w:rPr>
        <w:t>②特徴</w:t>
      </w:r>
    </w:p>
    <w:p w14:paraId="48FE5C55" w14:textId="77777777" w:rsidR="00FC0F56" w:rsidRPr="00FC0F56" w:rsidRDefault="00FC0F56" w:rsidP="00FC0F56">
      <w:r w:rsidRPr="00FC0F56">
        <w:rPr>
          <w:rFonts w:hint="eastAsia"/>
          <w:b/>
          <w:bCs/>
        </w:rPr>
        <w:t xml:space="preserve">　　　</w:t>
      </w:r>
      <w:r w:rsidRPr="00FC0F56">
        <w:rPr>
          <w:rFonts w:hint="eastAsia"/>
        </w:rPr>
        <w:t>青・少年期に発症．</w:t>
      </w:r>
    </w:p>
    <w:p w14:paraId="61290A22" w14:textId="77777777" w:rsidR="00FC0F56" w:rsidRPr="00FC0F56" w:rsidRDefault="00FC0F56" w:rsidP="00FC0F56">
      <w:r w:rsidRPr="00FC0F56">
        <w:rPr>
          <w:rFonts w:hint="eastAsia"/>
        </w:rPr>
        <w:t xml:space="preserve">　　　陰性症状を呈する．</w:t>
      </w:r>
    </w:p>
    <w:p w14:paraId="7E76B1B5" w14:textId="0F000CD4" w:rsidR="00FC0F56" w:rsidRPr="00FC0F56" w:rsidRDefault="00FC0F56" w:rsidP="00FC0F56">
      <w:r w:rsidRPr="00FC0F56">
        <w:rPr>
          <w:rFonts w:hint="eastAsia"/>
        </w:rPr>
        <w:t xml:space="preserve">　　　自閉，無為，感情鈍麻がある．</w:t>
      </w:r>
    </w:p>
    <w:p w14:paraId="2A8C7A85" w14:textId="77777777" w:rsidR="00FC0F56" w:rsidRPr="00FC0F56" w:rsidRDefault="00FC0F56" w:rsidP="00FC0F56">
      <w:r w:rsidRPr="00FC0F56">
        <w:rPr>
          <w:rFonts w:hint="eastAsia"/>
        </w:rPr>
        <w:t xml:space="preserve">　　　人柄が変わる場合もある．</w:t>
      </w:r>
    </w:p>
    <w:p w14:paraId="6A450D44" w14:textId="411A1819" w:rsidR="00FC0F56" w:rsidRDefault="00FC0F56" w:rsidP="00FC0F56">
      <w:r w:rsidRPr="00FC0F56">
        <w:rPr>
          <w:rFonts w:hint="eastAsia"/>
        </w:rPr>
        <w:t xml:space="preserve">　　　予後不良．</w:t>
      </w:r>
    </w:p>
    <w:p w14:paraId="6CDA596B" w14:textId="77777777" w:rsidR="00B45EB1" w:rsidRPr="00FC0F56" w:rsidRDefault="00B45EB1" w:rsidP="00FC0F56"/>
    <w:p w14:paraId="7F2721D8" w14:textId="77777777" w:rsidR="00B45EB1" w:rsidRPr="00B45EB1" w:rsidRDefault="00B45EB1" w:rsidP="00B45EB1">
      <w:r w:rsidRPr="00B45EB1">
        <w:rPr>
          <w:rFonts w:hint="eastAsia"/>
          <w:b/>
          <w:bCs/>
        </w:rPr>
        <w:t>（２）緊張型</w:t>
      </w:r>
    </w:p>
    <w:p w14:paraId="1B4A6AA9" w14:textId="77777777" w:rsidR="00B45EB1" w:rsidRPr="00B45EB1" w:rsidRDefault="00B45EB1" w:rsidP="00B45EB1">
      <w:r w:rsidRPr="00B45EB1">
        <w:rPr>
          <w:rFonts w:hint="eastAsia"/>
          <w:b/>
          <w:bCs/>
        </w:rPr>
        <w:t xml:space="preserve">　②特徴</w:t>
      </w:r>
    </w:p>
    <w:p w14:paraId="10EA8D5F" w14:textId="77777777" w:rsidR="00B45EB1" w:rsidRPr="00B45EB1" w:rsidRDefault="00B45EB1" w:rsidP="00B45EB1">
      <w:r w:rsidRPr="00B45EB1">
        <w:rPr>
          <w:rFonts w:hint="eastAsia"/>
          <w:b/>
          <w:bCs/>
        </w:rPr>
        <w:t xml:space="preserve">　　　</w:t>
      </w:r>
      <w:r w:rsidRPr="00B45EB1">
        <w:rPr>
          <w:rFonts w:hint="eastAsia"/>
        </w:rPr>
        <w:t>青年期の発病．</w:t>
      </w:r>
    </w:p>
    <w:p w14:paraId="113E1CED" w14:textId="77777777" w:rsidR="00B45EB1" w:rsidRPr="00B45EB1" w:rsidRDefault="00B45EB1" w:rsidP="00B45EB1">
      <w:r w:rsidRPr="00B45EB1">
        <w:rPr>
          <w:rFonts w:hint="eastAsia"/>
        </w:rPr>
        <w:t xml:space="preserve">　　　極度に興奮し，急激に人が変わる.</w:t>
      </w:r>
    </w:p>
    <w:p w14:paraId="16E87868" w14:textId="77777777" w:rsidR="00B45EB1" w:rsidRPr="00B45EB1" w:rsidRDefault="00B45EB1" w:rsidP="00B45EB1">
      <w:r w:rsidRPr="00B45EB1">
        <w:rPr>
          <w:rFonts w:hint="eastAsia"/>
        </w:rPr>
        <w:t xml:space="preserve">　　　奇妙な行動．</w:t>
      </w:r>
    </w:p>
    <w:p w14:paraId="6F5FEC1E" w14:textId="77777777" w:rsidR="00B45EB1" w:rsidRPr="00B45EB1" w:rsidRDefault="00B45EB1" w:rsidP="00B45EB1">
      <w:r w:rsidRPr="00B45EB1">
        <w:rPr>
          <w:rFonts w:hint="eastAsia"/>
        </w:rPr>
        <w:t xml:space="preserve">　　　数カ月以内に症状が消失．</w:t>
      </w:r>
    </w:p>
    <w:p w14:paraId="4DF23FE5" w14:textId="77777777" w:rsidR="00B45EB1" w:rsidRPr="00B45EB1" w:rsidRDefault="00B45EB1" w:rsidP="00B45EB1">
      <w:r w:rsidRPr="00B45EB1">
        <w:rPr>
          <w:rFonts w:hint="eastAsia"/>
        </w:rPr>
        <w:t xml:space="preserve">　　　再発を繰り返すことが多い．</w:t>
      </w:r>
    </w:p>
    <w:p w14:paraId="618A1DEA" w14:textId="77777777" w:rsidR="00B45EB1" w:rsidRPr="00B45EB1" w:rsidRDefault="00B45EB1" w:rsidP="00B45EB1">
      <w:r w:rsidRPr="00B45EB1">
        <w:rPr>
          <w:rFonts w:hint="eastAsia"/>
        </w:rPr>
        <w:t xml:space="preserve">　　　破瓜型よりは予後はよい．</w:t>
      </w:r>
    </w:p>
    <w:p w14:paraId="24086960" w14:textId="6A492C73" w:rsidR="00FC0F56" w:rsidRDefault="00211197" w:rsidP="003F31D1">
      <w:r>
        <w:rPr>
          <w:rFonts w:hint="eastAsia"/>
        </w:rPr>
        <w:lastRenderedPageBreak/>
        <w:t xml:space="preserve">　　　</w:t>
      </w:r>
      <w:r w:rsidRPr="00211197">
        <w:drawing>
          <wp:inline distT="0" distB="0" distL="0" distR="0" wp14:anchorId="143B2986" wp14:editId="1DEC29D0">
            <wp:extent cx="1564485" cy="1886585"/>
            <wp:effectExtent l="0" t="0" r="0" b="0"/>
            <wp:docPr id="4" name="Picture 2">
              <a:extLst xmlns:a="http://schemas.openxmlformats.org/drawingml/2006/main">
                <a:ext uri="{FF2B5EF4-FFF2-40B4-BE49-F238E27FC236}">
                  <a16:creationId xmlns:a16="http://schemas.microsoft.com/office/drawing/2014/main" id="{00CB6A92-9BCC-04A0-F1A6-A7D8591C47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a16="http://schemas.microsoft.com/office/drawing/2014/main" id="{00CB6A92-9BCC-04A0-F1A6-A7D8591C47D8}"/>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9038" cy="1892076"/>
                    </a:xfrm>
                    <a:prstGeom prst="rect">
                      <a:avLst/>
                    </a:prstGeom>
                    <a:noFill/>
                  </pic:spPr>
                </pic:pic>
              </a:graphicData>
            </a:graphic>
          </wp:inline>
        </w:drawing>
      </w:r>
    </w:p>
    <w:p w14:paraId="3BAEA507" w14:textId="35FDDAD4" w:rsidR="00CF5B2B" w:rsidRDefault="00CF5B2B" w:rsidP="003F31D1"/>
    <w:p w14:paraId="48BD3A2E" w14:textId="77777777" w:rsidR="00CF5B2B" w:rsidRPr="00CF5B2B" w:rsidRDefault="00CF5B2B" w:rsidP="00CF5B2B">
      <w:r w:rsidRPr="00CF5B2B">
        <w:rPr>
          <w:rFonts w:hint="eastAsia"/>
          <w:b/>
          <w:bCs/>
        </w:rPr>
        <w:t>（３）妄想型</w:t>
      </w:r>
    </w:p>
    <w:p w14:paraId="1E6DDF50" w14:textId="77777777" w:rsidR="00CF5B2B" w:rsidRPr="00CF5B2B" w:rsidRDefault="00CF5B2B" w:rsidP="00CF5B2B">
      <w:r w:rsidRPr="00CF5B2B">
        <w:rPr>
          <w:rFonts w:hint="eastAsia"/>
        </w:rPr>
        <w:t xml:space="preserve">　</w:t>
      </w:r>
      <w:r w:rsidRPr="00CF5B2B">
        <w:rPr>
          <w:rFonts w:hint="eastAsia"/>
          <w:b/>
          <w:bCs/>
        </w:rPr>
        <w:t>①妄想型とは</w:t>
      </w:r>
    </w:p>
    <w:p w14:paraId="781CC96A" w14:textId="77777777" w:rsidR="00CF5B2B" w:rsidRPr="00CF5B2B" w:rsidRDefault="00CF5B2B" w:rsidP="00CF5B2B">
      <w:r w:rsidRPr="00CF5B2B">
        <w:rPr>
          <w:rFonts w:hint="eastAsia"/>
          <w:b/>
          <w:bCs/>
        </w:rPr>
        <w:t xml:space="preserve">　　　</w:t>
      </w:r>
      <w:r w:rsidRPr="00CF5B2B">
        <w:rPr>
          <w:rFonts w:hint="eastAsia"/>
        </w:rPr>
        <w:t>妄想や幻聴にとらわれるのが特徴．</w:t>
      </w:r>
    </w:p>
    <w:p w14:paraId="43312E73" w14:textId="2B7C683F" w:rsidR="00CF5B2B" w:rsidRPr="00CF5B2B" w:rsidRDefault="00CF5B2B" w:rsidP="00CF5B2B">
      <w:r w:rsidRPr="00CF5B2B">
        <w:rPr>
          <w:rFonts w:hint="eastAsia"/>
        </w:rPr>
        <w:t xml:space="preserve">　　　思考吹入，思考奪取，などの異常体験やさせられ体験などの自我障害もみられる．</w:t>
      </w:r>
    </w:p>
    <w:p w14:paraId="4E41E3E4" w14:textId="00583FDB" w:rsidR="00CF5B2B" w:rsidRPr="00CF5B2B" w:rsidRDefault="00CF5B2B" w:rsidP="00CF5B2B">
      <w:r w:rsidRPr="00CF5B2B">
        <w:rPr>
          <w:rFonts w:hint="eastAsia"/>
        </w:rPr>
        <w:t xml:space="preserve">　　　妄想としては被害妄想，関係妄想，注察妄想，宗教妄想などが多くみられる．</w:t>
      </w:r>
    </w:p>
    <w:p w14:paraId="50D074D9" w14:textId="77777777" w:rsidR="00CF5B2B" w:rsidRPr="00CF5B2B" w:rsidRDefault="00CF5B2B" w:rsidP="00CF5B2B">
      <w:r w:rsidRPr="00CF5B2B">
        <w:rPr>
          <w:rFonts w:hint="eastAsia"/>
        </w:rPr>
        <w:t xml:space="preserve">　　　支離滅裂な会話や不適切な感情はあまり顕著でない．</w:t>
      </w:r>
    </w:p>
    <w:p w14:paraId="66C0D653" w14:textId="29C6CCC9" w:rsidR="00CF5B2B" w:rsidRDefault="00211197" w:rsidP="003F31D1">
      <w:r>
        <w:rPr>
          <w:rFonts w:hint="eastAsia"/>
        </w:rPr>
        <w:t xml:space="preserve">　　　</w:t>
      </w:r>
      <w:r w:rsidRPr="00211197">
        <w:drawing>
          <wp:inline distT="0" distB="0" distL="0" distR="0" wp14:anchorId="07448196" wp14:editId="5A91E338">
            <wp:extent cx="2143125" cy="1924843"/>
            <wp:effectExtent l="0" t="0" r="0" b="0"/>
            <wp:docPr id="9" name="Picture 2">
              <a:extLst xmlns:a="http://schemas.openxmlformats.org/drawingml/2006/main">
                <a:ext uri="{FF2B5EF4-FFF2-40B4-BE49-F238E27FC236}">
                  <a16:creationId xmlns:a16="http://schemas.microsoft.com/office/drawing/2014/main" id="{ED2EDE20-11D4-08D9-AC67-53629D0760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a16="http://schemas.microsoft.com/office/drawing/2014/main" id="{ED2EDE20-11D4-08D9-AC67-53629D0760D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8607" cy="1929766"/>
                    </a:xfrm>
                    <a:prstGeom prst="rect">
                      <a:avLst/>
                    </a:prstGeom>
                    <a:noFill/>
                  </pic:spPr>
                </pic:pic>
              </a:graphicData>
            </a:graphic>
          </wp:inline>
        </w:drawing>
      </w:r>
    </w:p>
    <w:p w14:paraId="4AAB1502" w14:textId="77777777" w:rsidR="00211197" w:rsidRDefault="00211197" w:rsidP="003F31D1">
      <w:pPr>
        <w:rPr>
          <w:rFonts w:hint="eastAsia"/>
        </w:rPr>
      </w:pPr>
    </w:p>
    <w:p w14:paraId="542EAA7D" w14:textId="77777777" w:rsidR="00CF5B2B" w:rsidRPr="00CF5B2B" w:rsidRDefault="00CF5B2B" w:rsidP="00CF5B2B">
      <w:r w:rsidRPr="00CF5B2B">
        <w:rPr>
          <w:rFonts w:hint="eastAsia"/>
        </w:rPr>
        <w:t xml:space="preserve">　</w:t>
      </w:r>
      <w:r w:rsidRPr="00CF5B2B">
        <w:rPr>
          <w:rFonts w:hint="eastAsia"/>
          <w:b/>
          <w:bCs/>
        </w:rPr>
        <w:t>②特徴</w:t>
      </w:r>
      <w:r w:rsidRPr="00CF5B2B">
        <w:rPr>
          <w:rFonts w:hint="eastAsia"/>
        </w:rPr>
        <w:br/>
        <w:t xml:space="preserve">　　　30歳前後以降の発病が多いとされる．</w:t>
      </w:r>
    </w:p>
    <w:p w14:paraId="1D4F5CCC" w14:textId="77777777" w:rsidR="00CF5B2B" w:rsidRPr="00CF5B2B" w:rsidRDefault="00CF5B2B" w:rsidP="00CF5B2B">
      <w:r w:rsidRPr="00CF5B2B">
        <w:rPr>
          <w:rFonts w:hint="eastAsia"/>
        </w:rPr>
        <w:t xml:space="preserve">　　　幻覚や妄想 陰性症状が比較的少ない．</w:t>
      </w:r>
    </w:p>
    <w:p w14:paraId="08A7BA5B" w14:textId="77777777" w:rsidR="00CF5B2B" w:rsidRPr="00CF5B2B" w:rsidRDefault="00CF5B2B" w:rsidP="00CF5B2B">
      <w:r w:rsidRPr="00CF5B2B">
        <w:rPr>
          <w:rFonts w:hint="eastAsia"/>
        </w:rPr>
        <w:t xml:space="preserve">　　　対人コミュニケーションなどは維持．</w:t>
      </w:r>
    </w:p>
    <w:p w14:paraId="26E5ECAE" w14:textId="4FE711F7" w:rsidR="00CF5B2B" w:rsidRPr="00CF5B2B" w:rsidRDefault="00CF5B2B" w:rsidP="003F31D1">
      <w:r w:rsidRPr="00CF5B2B">
        <w:rPr>
          <w:rFonts w:hint="eastAsia"/>
        </w:rPr>
        <w:t xml:space="preserve">　　　予後は良好．</w:t>
      </w:r>
    </w:p>
    <w:p w14:paraId="3B6A1A4E" w14:textId="14828865" w:rsidR="00211197" w:rsidRPr="002577FE" w:rsidRDefault="00211197" w:rsidP="002577FE">
      <w:pPr>
        <w:tabs>
          <w:tab w:val="left" w:pos="2318"/>
        </w:tabs>
        <w:rPr>
          <w:rFonts w:hint="eastAsia"/>
          <w:szCs w:val="21"/>
        </w:rPr>
      </w:pPr>
    </w:p>
    <w:p w14:paraId="7DFE8829" w14:textId="119E3EED" w:rsidR="00CF5B2B" w:rsidRPr="00CF5B2B" w:rsidRDefault="00CF5B2B" w:rsidP="00CF5B2B">
      <w:pPr>
        <w:tabs>
          <w:tab w:val="left" w:pos="2318"/>
        </w:tabs>
        <w:rPr>
          <w:sz w:val="28"/>
          <w:szCs w:val="28"/>
        </w:rPr>
      </w:pPr>
      <w:r w:rsidRPr="00CF5B2B">
        <w:rPr>
          <w:rFonts w:hint="eastAsia"/>
          <w:b/>
          <w:bCs/>
          <w:sz w:val="28"/>
          <w:szCs w:val="28"/>
        </w:rPr>
        <w:t>３：病因・病態 </w:t>
      </w:r>
    </w:p>
    <w:p w14:paraId="49D35C5C" w14:textId="37D7EE87" w:rsidR="00CF5B2B" w:rsidRPr="00CF5B2B" w:rsidRDefault="00CF5B2B" w:rsidP="00CF5B2B">
      <w:r w:rsidRPr="00CF5B2B">
        <w:rPr>
          <w:rFonts w:hint="eastAsia"/>
          <w:b/>
          <w:bCs/>
        </w:rPr>
        <w:t>（１）原因</w:t>
      </w:r>
    </w:p>
    <w:p w14:paraId="4C8B036C" w14:textId="1BF9A6FD" w:rsidR="00CF5B2B" w:rsidRPr="00CF5B2B" w:rsidRDefault="00CF5B2B" w:rsidP="00CF5B2B">
      <w:r w:rsidRPr="00CF5B2B">
        <w:rPr>
          <w:rFonts w:hint="eastAsia"/>
        </w:rPr>
        <w:t>統合失調症の正確な原因は不明．</w:t>
      </w:r>
    </w:p>
    <w:p w14:paraId="0C0F2373" w14:textId="1E485DDA" w:rsidR="00CF5B2B" w:rsidRPr="00CF5B2B" w:rsidRDefault="00CF5B2B" w:rsidP="00CF5B2B">
      <w:r w:rsidRPr="00CF5B2B">
        <w:rPr>
          <w:rFonts w:hint="eastAsia"/>
        </w:rPr>
        <w:lastRenderedPageBreak/>
        <w:t>しかし，遺伝的な要因と環境的な要因が組み合わさって発症する</w:t>
      </w:r>
    </w:p>
    <w:p w14:paraId="3BCFA4C1" w14:textId="16215C93" w:rsidR="00CF5B2B" w:rsidRPr="00CF5B2B" w:rsidRDefault="00CF5B2B" w:rsidP="00CF5B2B">
      <w:r w:rsidRPr="00CF5B2B">
        <w:rPr>
          <w:rFonts w:hint="eastAsia"/>
        </w:rPr>
        <w:t>ことが示唆されている．</w:t>
      </w:r>
    </w:p>
    <w:p w14:paraId="27F05FE0" w14:textId="2B5DA350" w:rsidR="00CF5B2B" w:rsidRPr="00CF5B2B" w:rsidRDefault="00CF5B2B" w:rsidP="00CF5B2B">
      <w:r w:rsidRPr="00CF5B2B">
        <w:rPr>
          <w:rFonts w:hint="eastAsia"/>
        </w:rPr>
        <w:t>大きな生活上のストレスや，物質使用などの特定の外的要因が</w:t>
      </w:r>
    </w:p>
    <w:p w14:paraId="4B9ACD18" w14:textId="3E9CAE42" w:rsidR="00CF5B2B" w:rsidRPr="00CF5B2B" w:rsidRDefault="00CF5B2B" w:rsidP="00CF5B2B">
      <w:r w:rsidRPr="00CF5B2B">
        <w:rPr>
          <w:rFonts w:hint="eastAsia"/>
        </w:rPr>
        <w:t>誘因となることがある．</w:t>
      </w:r>
    </w:p>
    <w:p w14:paraId="090884AC" w14:textId="1CBA425C" w:rsidR="002577FE" w:rsidRDefault="002577FE" w:rsidP="003F31D1">
      <w:pPr>
        <w:rPr>
          <w:rFonts w:hint="eastAsia"/>
        </w:rPr>
      </w:pPr>
      <w:r>
        <w:rPr>
          <w:rFonts w:hint="eastAsia"/>
        </w:rPr>
        <w:t xml:space="preserve">　　</w:t>
      </w:r>
      <w:r w:rsidRPr="002577FE">
        <w:drawing>
          <wp:inline distT="0" distB="0" distL="0" distR="0" wp14:anchorId="30908C41" wp14:editId="782D6A61">
            <wp:extent cx="3750655" cy="3162300"/>
            <wp:effectExtent l="19050" t="19050" r="21590" b="19050"/>
            <wp:docPr id="13" name="Picture 4" descr="抗精神病薬のメカニズムと特徴 | 薬物療法 | 統合失調症の治療方法 | これから診断・治療へと進む患者さん | 統合失調症ナビ">
              <a:extLst xmlns:a="http://schemas.openxmlformats.org/drawingml/2006/main">
                <a:ext uri="{FF2B5EF4-FFF2-40B4-BE49-F238E27FC236}">
                  <a16:creationId xmlns:a16="http://schemas.microsoft.com/office/drawing/2014/main" id="{36F562BC-8EC4-0343-B3DF-31F8C09263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抗精神病薬のメカニズムと特徴 | 薬物療法 | 統合失調症の治療方法 | これから診断・治療へと進む患者さん | 統合失調症ナビ">
                      <a:extLst>
                        <a:ext uri="{FF2B5EF4-FFF2-40B4-BE49-F238E27FC236}">
                          <a16:creationId xmlns:a16="http://schemas.microsoft.com/office/drawing/2014/main" id="{36F562BC-8EC4-0343-B3DF-31F8C09263F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55768" cy="3166611"/>
                    </a:xfrm>
                    <a:prstGeom prst="rect">
                      <a:avLst/>
                    </a:prstGeom>
                    <a:noFill/>
                    <a:ln>
                      <a:solidFill>
                        <a:srgbClr val="FFC000"/>
                      </a:solidFill>
                    </a:ln>
                  </pic:spPr>
                </pic:pic>
              </a:graphicData>
            </a:graphic>
          </wp:inline>
        </w:drawing>
      </w:r>
    </w:p>
    <w:p w14:paraId="19D84F63" w14:textId="5FA2FD61" w:rsidR="00CF5B2B" w:rsidRPr="00CF5B2B" w:rsidRDefault="00CF5B2B" w:rsidP="003F31D1"/>
    <w:p w14:paraId="1F571319" w14:textId="77777777" w:rsidR="00CF5B2B" w:rsidRPr="00CF5B2B" w:rsidRDefault="00CF5B2B" w:rsidP="00CF5B2B">
      <w:r w:rsidRPr="00CF5B2B">
        <w:rPr>
          <w:rFonts w:hint="eastAsia"/>
          <w:b/>
          <w:bCs/>
        </w:rPr>
        <w:t>（２）病態生理</w:t>
      </w:r>
    </w:p>
    <w:p w14:paraId="6A84702F" w14:textId="77777777" w:rsidR="00CF5B2B" w:rsidRPr="00CF5B2B" w:rsidRDefault="00CF5B2B" w:rsidP="00CF5B2B">
      <w:r w:rsidRPr="00CF5B2B">
        <w:rPr>
          <w:rFonts w:hint="eastAsia"/>
        </w:rPr>
        <w:t>ドーパミンやセロトニンなどが統合失調症の発症に関係があると</w:t>
      </w:r>
    </w:p>
    <w:p w14:paraId="75D0AD90" w14:textId="77777777" w:rsidR="00CF5B2B" w:rsidRPr="00CF5B2B" w:rsidRDefault="00CF5B2B" w:rsidP="00CF5B2B">
      <w:r w:rsidRPr="00CF5B2B">
        <w:rPr>
          <w:rFonts w:hint="eastAsia"/>
        </w:rPr>
        <w:t>考えられている．</w:t>
      </w:r>
    </w:p>
    <w:p w14:paraId="399E50B4" w14:textId="18D6B2AE" w:rsidR="00CF5B2B" w:rsidRPr="00CF5B2B" w:rsidRDefault="00CF5B2B" w:rsidP="00CF5B2B">
      <w:r w:rsidRPr="00CF5B2B">
        <w:rPr>
          <w:rFonts w:hint="eastAsia"/>
        </w:rPr>
        <w:t>ドーパミンとは感情や性格などに関係する神経伝達物質で，過度なストレスや不安を感じたときに過剰に働く．</w:t>
      </w:r>
    </w:p>
    <w:p w14:paraId="098AE6C1" w14:textId="58514DFA" w:rsidR="00CF5B2B" w:rsidRDefault="00CF5B2B" w:rsidP="00CF5B2B">
      <w:r w:rsidRPr="00CF5B2B">
        <w:rPr>
          <w:rFonts w:hint="eastAsia"/>
        </w:rPr>
        <w:t>その結果，脳内の情報伝達が阻害されてしまい，統合失調症を発症すると言われる．</w:t>
      </w:r>
    </w:p>
    <w:p w14:paraId="42295653" w14:textId="374623C3" w:rsidR="00CF5B2B" w:rsidRPr="00CF5B2B" w:rsidRDefault="00CF5B2B" w:rsidP="00CF5B2B">
      <w:r>
        <w:rPr>
          <w:rFonts w:hint="eastAsia"/>
        </w:rPr>
        <w:t>これは，ドーパミンの働きを活性化させる薬物が統合失調症に似た症状（幻覚・妄想など）を引き起こすことから，ドーパミンの過剰が関係していると予想されました。</w:t>
      </w:r>
    </w:p>
    <w:p w14:paraId="4127828F" w14:textId="5F8430AD" w:rsidR="00CF5B2B" w:rsidRDefault="002577FE" w:rsidP="003F31D1">
      <w:r>
        <w:rPr>
          <w:rFonts w:hint="eastAsia"/>
        </w:rPr>
        <w:t xml:space="preserve">　　</w:t>
      </w:r>
      <w:r w:rsidRPr="002577FE">
        <w:drawing>
          <wp:inline distT="0" distB="0" distL="0" distR="0" wp14:anchorId="6D4C3E1A" wp14:editId="153C5CB1">
            <wp:extent cx="3676650" cy="1795091"/>
            <wp:effectExtent l="0" t="0" r="0" b="0"/>
            <wp:docPr id="14" name="Picture 2" descr="薬剤師による統合失調症と薬についての話 │ サイコセラピー研究員ブログ">
              <a:extLst xmlns:a="http://schemas.openxmlformats.org/drawingml/2006/main">
                <a:ext uri="{FF2B5EF4-FFF2-40B4-BE49-F238E27FC236}">
                  <a16:creationId xmlns:a16="http://schemas.microsoft.com/office/drawing/2014/main" id="{45917FC4-4EAF-1870-1D83-C5E53CF4BE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薬剤師による統合失調症と薬についての話 │ サイコセラピー研究員ブログ">
                      <a:extLst>
                        <a:ext uri="{FF2B5EF4-FFF2-40B4-BE49-F238E27FC236}">
                          <a16:creationId xmlns:a16="http://schemas.microsoft.com/office/drawing/2014/main" id="{45917FC4-4EAF-1870-1D83-C5E53CF4BEE6}"/>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82061" cy="1797733"/>
                    </a:xfrm>
                    <a:prstGeom prst="rect">
                      <a:avLst/>
                    </a:prstGeom>
                    <a:noFill/>
                  </pic:spPr>
                </pic:pic>
              </a:graphicData>
            </a:graphic>
          </wp:inline>
        </w:drawing>
      </w:r>
    </w:p>
    <w:p w14:paraId="09BF6010" w14:textId="0DD4EDE7" w:rsidR="00CF5B2B" w:rsidRDefault="00CF5B2B" w:rsidP="003F31D1"/>
    <w:p w14:paraId="5A9FF28A" w14:textId="77777777" w:rsidR="00CF5B2B" w:rsidRPr="00CF5B2B" w:rsidRDefault="00CF5B2B" w:rsidP="00CF5B2B">
      <w:r w:rsidRPr="00CF5B2B">
        <w:rPr>
          <w:rFonts w:hint="eastAsia"/>
          <w:b/>
          <w:bCs/>
        </w:rPr>
        <w:lastRenderedPageBreak/>
        <w:t>（３）統合失調症を発症しやすくなる要因</w:t>
      </w:r>
    </w:p>
    <w:p w14:paraId="45288E98" w14:textId="77777777" w:rsidR="00CF5B2B" w:rsidRPr="00CF5B2B" w:rsidRDefault="00CF5B2B" w:rsidP="00CF5B2B">
      <w:r w:rsidRPr="00CF5B2B">
        <w:rPr>
          <w:rFonts w:hint="eastAsia"/>
          <w:b/>
          <w:bCs/>
        </w:rPr>
        <w:t xml:space="preserve">　①遺伝的な素因</w:t>
      </w:r>
    </w:p>
    <w:p w14:paraId="3FF33DBA" w14:textId="77777777" w:rsidR="00CF5B2B" w:rsidRPr="00CF5B2B" w:rsidRDefault="00CF5B2B" w:rsidP="00CF5B2B">
      <w:r w:rsidRPr="00CF5B2B">
        <w:rPr>
          <w:rFonts w:hint="eastAsia"/>
          <w:b/>
          <w:bCs/>
        </w:rPr>
        <w:t xml:space="preserve">　　　</w:t>
      </w:r>
      <w:r w:rsidRPr="00CF5B2B">
        <w:rPr>
          <w:rFonts w:hint="eastAsia"/>
        </w:rPr>
        <w:t>一般の人々での発生リスクが1％．</w:t>
      </w:r>
    </w:p>
    <w:p w14:paraId="511CAAEB" w14:textId="6E6C3055" w:rsidR="00CF5B2B" w:rsidRPr="00CF5B2B" w:rsidRDefault="00CF5B2B" w:rsidP="00CF5B2B">
      <w:r w:rsidRPr="00CF5B2B">
        <w:rPr>
          <w:rFonts w:hint="eastAsia"/>
        </w:rPr>
        <w:t xml:space="preserve">　　　統合失調症の親や兄弟姉妹をもつ人では，発生リスクが約10％となる．</w:t>
      </w:r>
    </w:p>
    <w:p w14:paraId="505BEA86" w14:textId="65DD9F74" w:rsidR="00CF5B2B" w:rsidRPr="00CF5B2B" w:rsidRDefault="00CF5B2B" w:rsidP="00CF5B2B">
      <w:r w:rsidRPr="00CF5B2B">
        <w:rPr>
          <w:rFonts w:hint="eastAsia"/>
        </w:rPr>
        <w:t xml:space="preserve">　　　一卵性双生児の1人が統合失調症の場合，もう1人の発生リスクは約50％になる．</w:t>
      </w:r>
    </w:p>
    <w:p w14:paraId="5A758AA8" w14:textId="77777777" w:rsidR="00CF5B2B" w:rsidRDefault="00CF5B2B" w:rsidP="00CF5B2B">
      <w:r w:rsidRPr="00CF5B2B">
        <w:rPr>
          <w:rFonts w:hint="eastAsia"/>
        </w:rPr>
        <w:t xml:space="preserve">　　　これらの統計データから，この病気には遺伝的な要因が関わっていることが示唆</w:t>
      </w:r>
    </w:p>
    <w:p w14:paraId="604D01D6" w14:textId="359ADA84" w:rsidR="00CF5B2B" w:rsidRDefault="00CF5B2B" w:rsidP="00CF5B2B">
      <w:pPr>
        <w:ind w:firstLineChars="300" w:firstLine="630"/>
      </w:pPr>
      <w:r w:rsidRPr="00CF5B2B">
        <w:rPr>
          <w:rFonts w:hint="eastAsia"/>
        </w:rPr>
        <w:t>される．</w:t>
      </w:r>
    </w:p>
    <w:p w14:paraId="10BDC029" w14:textId="18C11EEF" w:rsidR="00CF5B2B" w:rsidRDefault="002577FE" w:rsidP="00CF5B2B">
      <w:pPr>
        <w:ind w:firstLineChars="300" w:firstLine="630"/>
      </w:pPr>
      <w:r w:rsidRPr="002577FE">
        <w:drawing>
          <wp:inline distT="0" distB="0" distL="0" distR="0" wp14:anchorId="11D26B74" wp14:editId="0C04A553">
            <wp:extent cx="3594006" cy="3647970"/>
            <wp:effectExtent l="19050" t="19050" r="26035" b="10160"/>
            <wp:docPr id="2050" name="Picture 2" descr="統合失調症について | ガールズちゃんねる - Girls Channel -">
              <a:extLst xmlns:a="http://schemas.openxmlformats.org/drawingml/2006/main">
                <a:ext uri="{FF2B5EF4-FFF2-40B4-BE49-F238E27FC236}">
                  <a16:creationId xmlns:a16="http://schemas.microsoft.com/office/drawing/2014/main" id="{49E5CD81-BC75-7BCF-35F5-9FF963EF69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統合失調症について | ガールズちゃんねる - Girls Channel -">
                      <a:extLst>
                        <a:ext uri="{FF2B5EF4-FFF2-40B4-BE49-F238E27FC236}">
                          <a16:creationId xmlns:a16="http://schemas.microsoft.com/office/drawing/2014/main" id="{49E5CD81-BC75-7BCF-35F5-9FF963EF698D}"/>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94006" cy="3647970"/>
                    </a:xfrm>
                    <a:prstGeom prst="rect">
                      <a:avLst/>
                    </a:prstGeom>
                    <a:noFill/>
                    <a:ln>
                      <a:solidFill>
                        <a:srgbClr val="FF0000"/>
                      </a:solidFill>
                    </a:ln>
                  </pic:spPr>
                </pic:pic>
              </a:graphicData>
            </a:graphic>
          </wp:inline>
        </w:drawing>
      </w:r>
    </w:p>
    <w:p w14:paraId="43CC7F6E" w14:textId="77777777" w:rsidR="002577FE" w:rsidRDefault="002577FE" w:rsidP="00CF5B2B">
      <w:pPr>
        <w:ind w:firstLineChars="300" w:firstLine="630"/>
        <w:rPr>
          <w:rFonts w:hint="eastAsia"/>
        </w:rPr>
      </w:pPr>
    </w:p>
    <w:p w14:paraId="33BB7BD7" w14:textId="77777777" w:rsidR="00CF5B2B" w:rsidRPr="00CF5B2B" w:rsidRDefault="00CF5B2B" w:rsidP="00CF5B2B">
      <w:r w:rsidRPr="00CF5B2B">
        <w:rPr>
          <w:rFonts w:hint="eastAsia"/>
        </w:rPr>
        <w:t xml:space="preserve">　</w:t>
      </w:r>
      <w:r w:rsidRPr="00CF5B2B">
        <w:rPr>
          <w:rFonts w:hint="eastAsia"/>
          <w:b/>
          <w:bCs/>
        </w:rPr>
        <w:t>②妊娠中、周産期の病気等</w:t>
      </w:r>
      <w:r w:rsidRPr="00CF5B2B">
        <w:rPr>
          <w:rFonts w:hint="eastAsia"/>
        </w:rPr>
        <w:br/>
        <w:t xml:space="preserve">　　　　母親のインフルエンザ感染，分娩中の酸素欠乏，</w:t>
      </w:r>
    </w:p>
    <w:p w14:paraId="3A8AAE10" w14:textId="77777777" w:rsidR="00CF5B2B" w:rsidRPr="00CF5B2B" w:rsidRDefault="00CF5B2B" w:rsidP="00CF5B2B">
      <w:r w:rsidRPr="00CF5B2B">
        <w:rPr>
          <w:rFonts w:hint="eastAsia"/>
        </w:rPr>
        <w:t xml:space="preserve">　　　　低体重での出生，母体と乳児の血液型不適合など，</w:t>
      </w:r>
    </w:p>
    <w:p w14:paraId="7544762C" w14:textId="77777777" w:rsidR="00CF5B2B" w:rsidRPr="00CF5B2B" w:rsidRDefault="00CF5B2B" w:rsidP="00CF5B2B">
      <w:r w:rsidRPr="00CF5B2B">
        <w:rPr>
          <w:rFonts w:hint="eastAsia"/>
        </w:rPr>
        <w:t xml:space="preserve">　　　　出産前後や分娩中に発生した問題</w:t>
      </w:r>
      <w:r w:rsidRPr="00CF5B2B">
        <w:rPr>
          <w:rFonts w:hint="eastAsia"/>
        </w:rPr>
        <w:br/>
      </w:r>
      <w:r w:rsidRPr="00CF5B2B">
        <w:rPr>
          <w:rFonts w:hint="eastAsia"/>
        </w:rPr>
        <w:br/>
        <w:t xml:space="preserve">　</w:t>
      </w:r>
      <w:r w:rsidRPr="00CF5B2B">
        <w:rPr>
          <w:rFonts w:hint="eastAsia"/>
          <w:b/>
          <w:bCs/>
        </w:rPr>
        <w:t>③脳の感染症</w:t>
      </w:r>
      <w:r w:rsidRPr="00CF5B2B">
        <w:rPr>
          <w:rFonts w:hint="eastAsia"/>
        </w:rPr>
        <w:br/>
      </w:r>
      <w:r w:rsidRPr="00CF5B2B">
        <w:rPr>
          <w:rFonts w:hint="eastAsia"/>
        </w:rPr>
        <w:br/>
        <w:t xml:space="preserve">　</w:t>
      </w:r>
      <w:r w:rsidRPr="00CF5B2B">
        <w:rPr>
          <w:rFonts w:hint="eastAsia"/>
          <w:b/>
          <w:bCs/>
        </w:rPr>
        <w:t>④10代前半での大麻使用</w:t>
      </w:r>
    </w:p>
    <w:p w14:paraId="42FCB96C" w14:textId="3744A2AF" w:rsidR="00CF5B2B" w:rsidRDefault="00CF5B2B" w:rsidP="00CF5B2B"/>
    <w:p w14:paraId="5F21F4E8" w14:textId="14D40CDA" w:rsidR="00A6361A" w:rsidRDefault="002577FE" w:rsidP="00CF5B2B">
      <w:r>
        <w:rPr>
          <w:rFonts w:hint="eastAsia"/>
        </w:rPr>
        <w:t xml:space="preserve">　</w:t>
      </w:r>
    </w:p>
    <w:p w14:paraId="5B56942A" w14:textId="237F02F3" w:rsidR="00A6361A" w:rsidRDefault="00A6361A" w:rsidP="00CF5B2B"/>
    <w:p w14:paraId="5AA0E923" w14:textId="22E80DEE" w:rsidR="00A6361A" w:rsidRPr="00CF5B2B" w:rsidRDefault="00A6361A" w:rsidP="00CF5B2B">
      <w:pPr>
        <w:rPr>
          <w:sz w:val="28"/>
          <w:szCs w:val="28"/>
        </w:rPr>
      </w:pPr>
      <w:r w:rsidRPr="00A6361A">
        <w:rPr>
          <w:rFonts w:hint="eastAsia"/>
          <w:b/>
          <w:bCs/>
          <w:sz w:val="28"/>
          <w:szCs w:val="28"/>
        </w:rPr>
        <w:lastRenderedPageBreak/>
        <w:t>４：疫学</w:t>
      </w:r>
      <w:r w:rsidRPr="00A6361A">
        <w:rPr>
          <w:rFonts w:hint="eastAsia"/>
          <w:sz w:val="28"/>
          <w:szCs w:val="28"/>
        </w:rPr>
        <w:t> </w:t>
      </w:r>
    </w:p>
    <w:p w14:paraId="46D73B25" w14:textId="77777777" w:rsidR="00A6361A" w:rsidRPr="00A6361A" w:rsidRDefault="00A6361A" w:rsidP="00A6361A">
      <w:r w:rsidRPr="00A6361A">
        <w:rPr>
          <w:rFonts w:hint="eastAsia"/>
          <w:b/>
          <w:bCs/>
        </w:rPr>
        <w:t>（1）発症率</w:t>
      </w:r>
    </w:p>
    <w:p w14:paraId="4A04C272" w14:textId="77777777" w:rsidR="00A6361A" w:rsidRPr="00A6361A" w:rsidRDefault="00A6361A" w:rsidP="00A6361A">
      <w:r w:rsidRPr="00A6361A">
        <w:rPr>
          <w:rFonts w:hint="eastAsia"/>
        </w:rPr>
        <w:t>世界人口の1％弱．</w:t>
      </w:r>
    </w:p>
    <w:p w14:paraId="33A47E9C" w14:textId="18868DE7" w:rsidR="00A6361A" w:rsidRDefault="00A6361A" w:rsidP="00A6361A">
      <w:r w:rsidRPr="00A6361A">
        <w:rPr>
          <w:rFonts w:hint="eastAsia"/>
        </w:rPr>
        <w:t>男女とも同頻度で罹患．</w:t>
      </w:r>
    </w:p>
    <w:p w14:paraId="7CFE9435" w14:textId="4D88A56C" w:rsidR="00A6361A" w:rsidRDefault="00A6361A" w:rsidP="00A6361A"/>
    <w:p w14:paraId="4899EF6D" w14:textId="77777777" w:rsidR="00A6361A" w:rsidRPr="00A6361A" w:rsidRDefault="00A6361A" w:rsidP="00A6361A">
      <w:r w:rsidRPr="00A6361A">
        <w:rPr>
          <w:rFonts w:hint="eastAsia"/>
          <w:b/>
          <w:bCs/>
        </w:rPr>
        <w:t>（2）好発年齢</w:t>
      </w:r>
    </w:p>
    <w:p w14:paraId="548310BF" w14:textId="2093C202" w:rsidR="00A6361A" w:rsidRDefault="00A6361A" w:rsidP="00A6361A">
      <w:r w:rsidRPr="00A6361A">
        <w:rPr>
          <w:rFonts w:hint="eastAsia"/>
        </w:rPr>
        <w:t>10歳代後半から20歳代の若年成人期に発症．</w:t>
      </w:r>
    </w:p>
    <w:p w14:paraId="5F868D62" w14:textId="47EACD74" w:rsidR="00A6361A" w:rsidRDefault="00A6361A" w:rsidP="00A6361A"/>
    <w:p w14:paraId="15D8C7B7" w14:textId="2E281BB0" w:rsidR="00A6361A" w:rsidRDefault="002577FE" w:rsidP="00A6361A">
      <w:r>
        <w:rPr>
          <w:rFonts w:hint="eastAsia"/>
        </w:rPr>
        <w:t xml:space="preserve">　</w:t>
      </w:r>
      <w:r w:rsidRPr="002577FE">
        <w:drawing>
          <wp:inline distT="0" distB="0" distL="0" distR="0" wp14:anchorId="5F982B67" wp14:editId="7668D108">
            <wp:extent cx="4053315" cy="2350770"/>
            <wp:effectExtent l="19050" t="19050" r="23495" b="11430"/>
            <wp:docPr id="4100" name="Picture 4" descr="市場調査レポート: 統合失調症 - 1次調査（KOLの洞察） - 競合情報 - 市場分析と予測 2030年">
              <a:extLst xmlns:a="http://schemas.openxmlformats.org/drawingml/2006/main">
                <a:ext uri="{FF2B5EF4-FFF2-40B4-BE49-F238E27FC236}">
                  <a16:creationId xmlns:a16="http://schemas.microsoft.com/office/drawing/2014/main" id="{81950E90-4444-78EF-D5E8-4849ADAFD0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4" descr="市場調査レポート: 統合失調症 - 1次調査（KOLの洞察） - 競合情報 - 市場分析と予測 2030年">
                      <a:extLst>
                        <a:ext uri="{FF2B5EF4-FFF2-40B4-BE49-F238E27FC236}">
                          <a16:creationId xmlns:a16="http://schemas.microsoft.com/office/drawing/2014/main" id="{81950E90-4444-78EF-D5E8-4849ADAFD00E}"/>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55696" cy="2352151"/>
                    </a:xfrm>
                    <a:prstGeom prst="rect">
                      <a:avLst/>
                    </a:prstGeom>
                    <a:noFill/>
                    <a:ln>
                      <a:solidFill>
                        <a:srgbClr val="FF0000"/>
                      </a:solidFill>
                    </a:ln>
                  </pic:spPr>
                </pic:pic>
              </a:graphicData>
            </a:graphic>
          </wp:inline>
        </w:drawing>
      </w:r>
    </w:p>
    <w:p w14:paraId="19A05D9E" w14:textId="38342F32" w:rsidR="00A6361A" w:rsidRDefault="00A6361A" w:rsidP="00A6361A"/>
    <w:p w14:paraId="45035EDD" w14:textId="180D86E8" w:rsidR="00A6361A" w:rsidRPr="00A6361A" w:rsidRDefault="00306B99" w:rsidP="00A6361A">
      <w:pPr>
        <w:rPr>
          <w:sz w:val="28"/>
          <w:szCs w:val="28"/>
        </w:rPr>
      </w:pPr>
      <w:r w:rsidRPr="00306B99">
        <w:rPr>
          <w:rFonts w:hint="eastAsia"/>
          <w:b/>
          <w:bCs/>
          <w:sz w:val="28"/>
          <w:szCs w:val="28"/>
        </w:rPr>
        <w:t>５：症状</w:t>
      </w:r>
    </w:p>
    <w:p w14:paraId="4D12041F" w14:textId="77777777" w:rsidR="00306B99" w:rsidRPr="00306B99" w:rsidRDefault="00306B99" w:rsidP="00306B99">
      <w:r w:rsidRPr="00306B99">
        <w:rPr>
          <w:rFonts w:hint="eastAsia"/>
          <w:b/>
          <w:bCs/>
        </w:rPr>
        <w:t>（１）共通の症状</w:t>
      </w:r>
    </w:p>
    <w:p w14:paraId="54D22474" w14:textId="06A67391" w:rsidR="00306B99" w:rsidRPr="00306B99" w:rsidRDefault="00306B99" w:rsidP="00306B99">
      <w:r w:rsidRPr="00306B99">
        <w:rPr>
          <w:rFonts w:hint="eastAsia"/>
        </w:rPr>
        <w:t>初期には幻覚や妄想などが起こり，中期から後期にかけては無気力に悩まされる．</w:t>
      </w:r>
    </w:p>
    <w:p w14:paraId="1CCD59A6" w14:textId="77777777" w:rsidR="00306B99" w:rsidRPr="00306B99" w:rsidRDefault="00306B99" w:rsidP="00306B99">
      <w:r w:rsidRPr="00306B99">
        <w:rPr>
          <w:rFonts w:hint="eastAsia"/>
        </w:rPr>
        <w:t xml:space="preserve">共通する症状は，思考や行動，感情がまとまりにくくなること．　　</w:t>
      </w:r>
    </w:p>
    <w:p w14:paraId="2BD503D8" w14:textId="7B438D8D" w:rsidR="00306B99" w:rsidRDefault="00306B99" w:rsidP="00306B99">
      <w:r w:rsidRPr="00306B99">
        <w:rPr>
          <w:rFonts w:hint="eastAsia"/>
        </w:rPr>
        <w:t>自閉や連合障害からくる脳の疲弊により，一部の患者では特徴的な幻覚や妄想を発症する頻度が少なくない． </w:t>
      </w:r>
    </w:p>
    <w:p w14:paraId="699A63CA" w14:textId="62F3291A" w:rsidR="00306B99" w:rsidRDefault="00306B99" w:rsidP="00306B99"/>
    <w:p w14:paraId="60999E2E" w14:textId="5B9D144D" w:rsidR="00306B99" w:rsidRPr="00306B99" w:rsidRDefault="00306B99" w:rsidP="00306B99">
      <w:r w:rsidRPr="00306B99">
        <w:rPr>
          <w:rFonts w:hint="eastAsia"/>
        </w:rPr>
        <w:t>また社会的または職業的機能の低下すなわち，仕事，対人関係，自己管理などの面で1つ以上の機能が病前に獲得していた水準より著しく低下している．</w:t>
      </w:r>
    </w:p>
    <w:p w14:paraId="083A338E" w14:textId="3420C423" w:rsidR="00306B99" w:rsidRPr="00306B99" w:rsidRDefault="00306B99" w:rsidP="00306B99">
      <w:r w:rsidRPr="00306B99">
        <w:rPr>
          <w:rFonts w:hint="eastAsia"/>
        </w:rPr>
        <w:t>認知，情動，意欲，行動，自我意識など，多彩な精神機能の障害が見られる．</w:t>
      </w:r>
    </w:p>
    <w:p w14:paraId="7DF9893A" w14:textId="68113759" w:rsidR="00306B99" w:rsidRPr="00306B99" w:rsidRDefault="00306B99" w:rsidP="00306B99">
      <w:r w:rsidRPr="00306B99">
        <w:rPr>
          <w:rFonts w:hint="eastAsia"/>
        </w:rPr>
        <w:t>大きく陽性症状と陰性症状の二つがあげられ，他にその他の症状に分けられる．</w:t>
      </w:r>
    </w:p>
    <w:p w14:paraId="257CB9CA" w14:textId="778539DB" w:rsidR="00306B99" w:rsidRDefault="00306B99" w:rsidP="00306B99"/>
    <w:p w14:paraId="61389AF1" w14:textId="539CF9E0" w:rsidR="00306B99" w:rsidRDefault="00306B99" w:rsidP="00306B99"/>
    <w:p w14:paraId="529902AF" w14:textId="77777777" w:rsidR="00306B99" w:rsidRPr="00306B99" w:rsidRDefault="00306B99" w:rsidP="00306B99">
      <w:r w:rsidRPr="00306B99">
        <w:rPr>
          <w:rFonts w:hint="eastAsia"/>
          <w:b/>
          <w:bCs/>
        </w:rPr>
        <w:t>（２）各種の症状</w:t>
      </w:r>
    </w:p>
    <w:p w14:paraId="5308E098" w14:textId="77777777" w:rsidR="00306B99" w:rsidRPr="00306B99" w:rsidRDefault="00306B99" w:rsidP="00306B99">
      <w:r w:rsidRPr="00306B99">
        <w:rPr>
          <w:rFonts w:hint="eastAsia"/>
          <w:b/>
          <w:bCs/>
        </w:rPr>
        <w:lastRenderedPageBreak/>
        <w:t xml:space="preserve">　①陽性症状</w:t>
      </w:r>
    </w:p>
    <w:p w14:paraId="169D0C13" w14:textId="77777777" w:rsidR="00306B99" w:rsidRPr="00306B99" w:rsidRDefault="00306B99" w:rsidP="00306B99">
      <w:r w:rsidRPr="00306B99">
        <w:rPr>
          <w:rFonts w:hint="eastAsia"/>
        </w:rPr>
        <w:t xml:space="preserve">　　　急性期に生じるもので，正常機能の過剰/ゆがみがみられる．</w:t>
      </w:r>
    </w:p>
    <w:p w14:paraId="21E4FB1D" w14:textId="77777777" w:rsidR="00306B99" w:rsidRPr="00306B99" w:rsidRDefault="00306B99" w:rsidP="00306B99">
      <w:r w:rsidRPr="00306B99">
        <w:rPr>
          <w:rFonts w:hint="eastAsia"/>
        </w:rPr>
        <w:t xml:space="preserve">　　　妄想，幻覚，幻聴などが特徴的．</w:t>
      </w:r>
      <w:r w:rsidRPr="00306B99">
        <w:rPr>
          <w:rFonts w:hint="eastAsia"/>
        </w:rPr>
        <w:br/>
      </w:r>
      <w:r w:rsidRPr="00306B99">
        <w:rPr>
          <w:rFonts w:hint="eastAsia"/>
        </w:rPr>
        <w:br/>
        <w:t xml:space="preserve">　</w:t>
      </w:r>
      <w:r w:rsidRPr="00306B99">
        <w:rPr>
          <w:rFonts w:hint="eastAsia"/>
          <w:b/>
          <w:bCs/>
        </w:rPr>
        <w:t>②陰性症状</w:t>
      </w:r>
    </w:p>
    <w:p w14:paraId="68824294" w14:textId="77777777" w:rsidR="00306B99" w:rsidRPr="00306B99" w:rsidRDefault="00306B99" w:rsidP="00306B99">
      <w:r w:rsidRPr="00306B99">
        <w:rPr>
          <w:rFonts w:hint="eastAsia"/>
        </w:rPr>
        <w:t xml:space="preserve">　　　正常機能の減退/喪失の状態．</w:t>
      </w:r>
    </w:p>
    <w:p w14:paraId="21AAE030" w14:textId="418F3CE9" w:rsidR="00306B99" w:rsidRPr="00306B99" w:rsidRDefault="00306B99" w:rsidP="00306B99">
      <w:r w:rsidRPr="00306B99">
        <w:rPr>
          <w:rFonts w:hint="eastAsia"/>
        </w:rPr>
        <w:t xml:space="preserve">　　　感情表出の乏しさ，思考の貧困，意欲欠如，基本的社会技能の欠如が特徴． </w:t>
      </w:r>
      <w:r w:rsidRPr="00306B99">
        <w:rPr>
          <w:rFonts w:hint="eastAsia"/>
          <w:b/>
          <w:bCs/>
        </w:rPr>
        <w:t> </w:t>
      </w:r>
    </w:p>
    <w:p w14:paraId="482AD68C" w14:textId="77777777" w:rsidR="00306B99" w:rsidRPr="00306B99" w:rsidRDefault="00306B99" w:rsidP="00306B99"/>
    <w:p w14:paraId="7551F3E8" w14:textId="77777777" w:rsidR="00306B99" w:rsidRPr="00306B99" w:rsidRDefault="00306B99" w:rsidP="00306B99">
      <w:r w:rsidRPr="00306B99">
        <w:rPr>
          <w:rFonts w:hint="eastAsia"/>
          <w:b/>
          <w:bCs/>
        </w:rPr>
        <w:t xml:space="preserve">　③解体した行動</w:t>
      </w:r>
    </w:p>
    <w:p w14:paraId="6406EF15" w14:textId="7F128DE0" w:rsidR="00306B99" w:rsidRDefault="00306B99" w:rsidP="00306B99">
      <w:r w:rsidRPr="00306B99">
        <w:rPr>
          <w:rFonts w:hint="eastAsia"/>
          <w:b/>
          <w:bCs/>
        </w:rPr>
        <w:t xml:space="preserve">　　　</w:t>
      </w:r>
      <w:r w:rsidRPr="00306B99">
        <w:rPr>
          <w:rFonts w:hint="eastAsia"/>
        </w:rPr>
        <w:t>混乱したまとまりのない発語あるいは奇異な行動が見られる．</w:t>
      </w:r>
    </w:p>
    <w:p w14:paraId="05D9D05A" w14:textId="77777777" w:rsidR="00306B99" w:rsidRPr="00306B99" w:rsidRDefault="00306B99" w:rsidP="00306B99"/>
    <w:p w14:paraId="790EF6BB" w14:textId="77777777" w:rsidR="00306B99" w:rsidRPr="00306B99" w:rsidRDefault="00306B99" w:rsidP="00306B99">
      <w:r w:rsidRPr="00306B99">
        <w:rPr>
          <w:rFonts w:hint="eastAsia"/>
          <w:b/>
          <w:bCs/>
        </w:rPr>
        <w:t xml:space="preserve">　④病識の欠如</w:t>
      </w:r>
    </w:p>
    <w:p w14:paraId="4E1C58AC" w14:textId="101AB77C" w:rsidR="00306B99" w:rsidRDefault="00306B99" w:rsidP="00306B99">
      <w:pPr>
        <w:rPr>
          <w:b/>
          <w:bCs/>
        </w:rPr>
      </w:pPr>
      <w:r w:rsidRPr="00306B99">
        <w:rPr>
          <w:rFonts w:hint="eastAsia"/>
        </w:rPr>
        <w:t xml:space="preserve">　　　自分が病気であるという自覚はなく，現実検討能力が低下する． </w:t>
      </w:r>
      <w:r w:rsidRPr="00306B99">
        <w:rPr>
          <w:rFonts w:hint="eastAsia"/>
          <w:b/>
          <w:bCs/>
        </w:rPr>
        <w:t> </w:t>
      </w:r>
    </w:p>
    <w:p w14:paraId="6BFDB8A8" w14:textId="77777777" w:rsidR="00306B99" w:rsidRPr="00306B99" w:rsidRDefault="00306B99" w:rsidP="00306B99"/>
    <w:p w14:paraId="30829853" w14:textId="77777777" w:rsidR="00306B99" w:rsidRPr="00306B99" w:rsidRDefault="00306B99" w:rsidP="00306B99">
      <w:r w:rsidRPr="00306B99">
        <w:rPr>
          <w:rFonts w:hint="eastAsia"/>
          <w:b/>
          <w:bCs/>
        </w:rPr>
        <w:t xml:space="preserve">　⑤自殺率</w:t>
      </w:r>
    </w:p>
    <w:p w14:paraId="1D1A79D4" w14:textId="77777777" w:rsidR="00306B99" w:rsidRPr="00306B99" w:rsidRDefault="00306B99" w:rsidP="00306B99">
      <w:r w:rsidRPr="00306B99">
        <w:rPr>
          <w:rFonts w:hint="eastAsia"/>
        </w:rPr>
        <w:t xml:space="preserve">　　　患者の生涯自殺率は10%以上．</w:t>
      </w:r>
    </w:p>
    <w:p w14:paraId="1BC06D0B" w14:textId="7FA1F01A" w:rsidR="00306B99" w:rsidRDefault="00306B99" w:rsidP="00306B99">
      <w:r w:rsidRPr="00306B99">
        <w:rPr>
          <w:rFonts w:hint="eastAsia"/>
        </w:rPr>
        <w:t xml:space="preserve">　　　これは一般人口の12倍の値で，およそ5%が自殺を完遂する．</w:t>
      </w:r>
    </w:p>
    <w:p w14:paraId="02850505" w14:textId="441E2FC3" w:rsidR="00306B99" w:rsidRDefault="00306B99" w:rsidP="00306B99"/>
    <w:p w14:paraId="551B265B" w14:textId="283A7A68" w:rsidR="00306B99" w:rsidRDefault="00306B99" w:rsidP="00306B99"/>
    <w:p w14:paraId="6C6FFD59" w14:textId="77777777" w:rsidR="00E76BD9" w:rsidRPr="00E76BD9" w:rsidRDefault="00E76BD9" w:rsidP="00E76BD9">
      <w:r w:rsidRPr="00E76BD9">
        <w:rPr>
          <w:rFonts w:hint="eastAsia"/>
          <w:b/>
          <w:bCs/>
        </w:rPr>
        <w:t>（３）症状の経過</w:t>
      </w:r>
    </w:p>
    <w:p w14:paraId="1F57430F" w14:textId="77777777" w:rsidR="00E76BD9" w:rsidRPr="00E76BD9" w:rsidRDefault="00E76BD9" w:rsidP="00E76BD9">
      <w:r w:rsidRPr="00E76BD9">
        <w:rPr>
          <w:rFonts w:hint="eastAsia"/>
          <w:b/>
          <w:bCs/>
        </w:rPr>
        <w:t xml:space="preserve">　①前兆期</w:t>
      </w:r>
    </w:p>
    <w:p w14:paraId="71B45683" w14:textId="77777777" w:rsidR="00E76BD9" w:rsidRPr="00E76BD9" w:rsidRDefault="00E76BD9" w:rsidP="00E76BD9">
      <w:r w:rsidRPr="00E76BD9">
        <w:rPr>
          <w:rFonts w:hint="eastAsia"/>
          <w:b/>
          <w:bCs/>
        </w:rPr>
        <w:t xml:space="preserve">　　　</w:t>
      </w:r>
      <w:r w:rsidRPr="00E76BD9">
        <w:rPr>
          <w:rFonts w:hint="eastAsia"/>
        </w:rPr>
        <w:t>急性期の前段階で，様々な特徴的な症状が出てくる時期．</w:t>
      </w:r>
    </w:p>
    <w:p w14:paraId="5DFF0EBC" w14:textId="6FDDF557" w:rsidR="00E76BD9" w:rsidRPr="00E76BD9" w:rsidRDefault="00E76BD9" w:rsidP="00E76BD9">
      <w:r w:rsidRPr="00E76BD9">
        <w:rPr>
          <w:rFonts w:hint="eastAsia"/>
        </w:rPr>
        <w:t xml:space="preserve">　　　焦りや不安感，感覚過敏，集中することが困難になる，やる気がなくなるなど．</w:t>
      </w:r>
    </w:p>
    <w:p w14:paraId="75C2F806" w14:textId="77777777" w:rsidR="00E76BD9" w:rsidRDefault="00E76BD9" w:rsidP="00E76BD9">
      <w:r w:rsidRPr="00E76BD9">
        <w:rPr>
          <w:rFonts w:hint="eastAsia"/>
        </w:rPr>
        <w:t xml:space="preserve">　　　これらの症状はうつ病や気分障害の症状と似ているため，すぐに統合失調症と診断</w:t>
      </w:r>
    </w:p>
    <w:p w14:paraId="207D2DF6" w14:textId="7A9308BB" w:rsidR="00E76BD9" w:rsidRPr="00E76BD9" w:rsidRDefault="00E76BD9" w:rsidP="00E76BD9">
      <w:pPr>
        <w:ind w:firstLineChars="300" w:firstLine="630"/>
      </w:pPr>
      <w:r w:rsidRPr="00E76BD9">
        <w:rPr>
          <w:rFonts w:hint="eastAsia"/>
        </w:rPr>
        <w:t>することができない事がある．</w:t>
      </w:r>
    </w:p>
    <w:p w14:paraId="597F9913" w14:textId="2CAA9539" w:rsidR="00E76BD9" w:rsidRPr="00E76BD9" w:rsidRDefault="00E76BD9" w:rsidP="00E76BD9">
      <w:r w:rsidRPr="00E76BD9">
        <w:rPr>
          <w:rFonts w:hint="eastAsia"/>
        </w:rPr>
        <w:t xml:space="preserve">　　　また，不眠・食欲がなくなる，頭痛といった自律神経の症状がみられることも特徴．</w:t>
      </w:r>
    </w:p>
    <w:p w14:paraId="6676BA6D" w14:textId="272B8672" w:rsidR="00E76BD9" w:rsidRDefault="00E76BD9" w:rsidP="00306B99"/>
    <w:p w14:paraId="5DFD26BF" w14:textId="77777777" w:rsidR="00E76BD9" w:rsidRPr="00E76BD9" w:rsidRDefault="00E76BD9" w:rsidP="00E76BD9">
      <w:r w:rsidRPr="00E76BD9">
        <w:rPr>
          <w:rFonts w:hint="eastAsia"/>
          <w:b/>
          <w:bCs/>
        </w:rPr>
        <w:t xml:space="preserve">　②急性期</w:t>
      </w:r>
    </w:p>
    <w:p w14:paraId="53C45C81" w14:textId="6209B645" w:rsidR="00E76BD9" w:rsidRDefault="00E76BD9" w:rsidP="00E76BD9">
      <w:r w:rsidRPr="00E76BD9">
        <w:rPr>
          <w:rFonts w:hint="eastAsia"/>
        </w:rPr>
        <w:t xml:space="preserve">　　　症状が激しく，不安になりやすい，不眠，幻聴，妄想，脳が働き過ぎの状態．</w:t>
      </w:r>
    </w:p>
    <w:p w14:paraId="29A26828" w14:textId="77777777" w:rsidR="00E76BD9" w:rsidRPr="00E76BD9" w:rsidRDefault="00E76BD9" w:rsidP="00E76BD9"/>
    <w:p w14:paraId="2F1DA904" w14:textId="77777777" w:rsidR="00E76BD9" w:rsidRPr="00E76BD9" w:rsidRDefault="00E76BD9" w:rsidP="00E76BD9">
      <w:r w:rsidRPr="00E76BD9">
        <w:rPr>
          <w:rFonts w:hint="eastAsia"/>
          <w:b/>
          <w:bCs/>
        </w:rPr>
        <w:t xml:space="preserve">　③消耗期</w:t>
      </w:r>
    </w:p>
    <w:p w14:paraId="1FE9C45D" w14:textId="77777777" w:rsidR="00E76BD9" w:rsidRPr="00E76BD9" w:rsidRDefault="00E76BD9" w:rsidP="00E76BD9">
      <w:r w:rsidRPr="00E76BD9">
        <w:rPr>
          <w:rFonts w:hint="eastAsia"/>
        </w:rPr>
        <w:t xml:space="preserve">　　　元気がなくなる時期．</w:t>
      </w:r>
    </w:p>
    <w:p w14:paraId="6FE89AD8" w14:textId="77777777" w:rsidR="00E76BD9" w:rsidRDefault="00E76BD9" w:rsidP="00E76BD9">
      <w:r w:rsidRPr="00E76BD9">
        <w:rPr>
          <w:rFonts w:hint="eastAsia"/>
        </w:rPr>
        <w:t xml:space="preserve">　　　眠気が強い，体がだるい，ひきこもり，意欲がない，やる気がでない，自信が持てな</w:t>
      </w:r>
    </w:p>
    <w:p w14:paraId="4AE9B7D8" w14:textId="72E25520" w:rsidR="00E76BD9" w:rsidRPr="00E76BD9" w:rsidRDefault="00E76BD9" w:rsidP="00E76BD9">
      <w:pPr>
        <w:ind w:firstLineChars="300" w:firstLine="630"/>
      </w:pPr>
      <w:r w:rsidRPr="00E76BD9">
        <w:rPr>
          <w:rFonts w:hint="eastAsia"/>
        </w:rPr>
        <w:t>い，脳が働かないなどの状態．</w:t>
      </w:r>
    </w:p>
    <w:p w14:paraId="033EB722" w14:textId="498931CD" w:rsidR="00E76BD9" w:rsidRDefault="00E76BD9" w:rsidP="00E76BD9">
      <w:r w:rsidRPr="00E76BD9">
        <w:rPr>
          <w:rFonts w:hint="eastAsia"/>
        </w:rPr>
        <w:t xml:space="preserve">　　　数か月単位の休息をとり，焦りは禁物であるとされる．</w:t>
      </w:r>
    </w:p>
    <w:p w14:paraId="2F485D84" w14:textId="77777777" w:rsidR="00E76BD9" w:rsidRPr="00E76BD9" w:rsidRDefault="00E76BD9" w:rsidP="00E76BD9"/>
    <w:p w14:paraId="180448C7" w14:textId="77777777" w:rsidR="00E76BD9" w:rsidRPr="00E76BD9" w:rsidRDefault="00E76BD9" w:rsidP="00E76BD9">
      <w:r w:rsidRPr="00E76BD9">
        <w:rPr>
          <w:rFonts w:hint="eastAsia"/>
          <w:b/>
          <w:bCs/>
        </w:rPr>
        <w:lastRenderedPageBreak/>
        <w:t xml:space="preserve">　④回復期</w:t>
      </w:r>
    </w:p>
    <w:p w14:paraId="7768C153" w14:textId="77777777" w:rsidR="00E76BD9" w:rsidRPr="00E76BD9" w:rsidRDefault="00E76BD9" w:rsidP="00E76BD9">
      <w:r w:rsidRPr="00E76BD9">
        <w:rPr>
          <w:rFonts w:hint="eastAsia"/>
        </w:rPr>
        <w:t xml:space="preserve">　　　ゆとりがでてくる、周囲への関心が増える時期．</w:t>
      </w:r>
    </w:p>
    <w:p w14:paraId="08CD857E" w14:textId="77777777" w:rsidR="00E76BD9" w:rsidRPr="00E76BD9" w:rsidRDefault="00E76BD9" w:rsidP="00E76BD9">
      <w:r w:rsidRPr="00E76BD9">
        <w:rPr>
          <w:rFonts w:hint="eastAsia"/>
        </w:rPr>
        <w:t xml:space="preserve">　　　ソーシャル・スキル・トレーニング、リハビリテーションなどを行う時期．</w:t>
      </w:r>
    </w:p>
    <w:p w14:paraId="6453F9C4" w14:textId="77777777" w:rsidR="00E76BD9" w:rsidRPr="00E76BD9" w:rsidRDefault="00E76BD9" w:rsidP="00306B99"/>
    <w:p w14:paraId="19B4C9CE" w14:textId="6FD3BD95" w:rsidR="00306B99" w:rsidRDefault="00E76BD9" w:rsidP="00306B99">
      <w:r w:rsidRPr="00E76BD9">
        <w:rPr>
          <w:noProof/>
        </w:rPr>
        <w:drawing>
          <wp:inline distT="0" distB="0" distL="0" distR="0" wp14:anchorId="4514AA97" wp14:editId="1A894030">
            <wp:extent cx="5400040" cy="2648585"/>
            <wp:effectExtent l="19050" t="19050" r="10160" b="18415"/>
            <wp:docPr id="5122" name="Picture 2" descr="ダイアグラム&#10;&#10;自動的に生成された説明">
              <a:extLst xmlns:a="http://schemas.openxmlformats.org/drawingml/2006/main">
                <a:ext uri="{FF2B5EF4-FFF2-40B4-BE49-F238E27FC236}">
                  <a16:creationId xmlns:a16="http://schemas.microsoft.com/office/drawing/2014/main" id="{B74474FE-0A3D-9ABA-8A8B-DB236C6D3E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ダイアグラム&#10;&#10;自動的に生成された説明">
                      <a:extLst>
                        <a:ext uri="{FF2B5EF4-FFF2-40B4-BE49-F238E27FC236}">
                          <a16:creationId xmlns:a16="http://schemas.microsoft.com/office/drawing/2014/main" id="{B74474FE-0A3D-9ABA-8A8B-DB236C6D3E67}"/>
                        </a:ext>
                      </a:extLst>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l="6477" t="12262" r="6378" b="11754"/>
                    <a:stretch/>
                  </pic:blipFill>
                  <pic:spPr bwMode="auto">
                    <a:xfrm>
                      <a:off x="0" y="0"/>
                      <a:ext cx="5400040" cy="2648585"/>
                    </a:xfrm>
                    <a:prstGeom prst="rect">
                      <a:avLst/>
                    </a:prstGeom>
                    <a:noFill/>
                    <a:ln>
                      <a:solidFill>
                        <a:srgbClr val="0070C0"/>
                      </a:solidFill>
                    </a:ln>
                  </pic:spPr>
                </pic:pic>
              </a:graphicData>
            </a:graphic>
          </wp:inline>
        </w:drawing>
      </w:r>
    </w:p>
    <w:p w14:paraId="291CE162" w14:textId="064B27DE" w:rsidR="00E76BD9" w:rsidRDefault="00E76BD9" w:rsidP="00306B99"/>
    <w:p w14:paraId="0C451B56" w14:textId="4D7BDD63" w:rsidR="00E76BD9" w:rsidRPr="00306B99" w:rsidRDefault="00E76BD9" w:rsidP="00306B99">
      <w:r w:rsidRPr="00E76BD9">
        <w:rPr>
          <w:rFonts w:hint="eastAsia"/>
        </w:rPr>
        <w:t>赤線が症状，青線が活動性を表す．</w:t>
      </w:r>
      <w:r>
        <w:rPr>
          <w:rFonts w:hint="eastAsia"/>
        </w:rPr>
        <w:t xml:space="preserve">　　　　　　</w:t>
      </w:r>
      <w:proofErr w:type="spellStart"/>
      <w:r w:rsidRPr="00E76BD9">
        <w:rPr>
          <w:rFonts w:hint="eastAsia"/>
        </w:rPr>
        <w:t>Wikipedea</w:t>
      </w:r>
      <w:proofErr w:type="spellEnd"/>
      <w:r w:rsidRPr="00E76BD9">
        <w:rPr>
          <w:rFonts w:hint="eastAsia"/>
        </w:rPr>
        <w:t xml:space="preserve">　「統合失調症」から引用</w:t>
      </w:r>
    </w:p>
    <w:p w14:paraId="3CB77136" w14:textId="5E736299" w:rsidR="00CF5B2B" w:rsidRPr="00306B99" w:rsidRDefault="00CF5B2B" w:rsidP="003F31D1"/>
    <w:p w14:paraId="3B250DF1" w14:textId="17949D36" w:rsidR="00E76BD9" w:rsidRDefault="00E76BD9" w:rsidP="003F31D1"/>
    <w:p w14:paraId="3B5FDF1C" w14:textId="41F35BCD" w:rsidR="00E76BD9" w:rsidRPr="00E76BD9" w:rsidRDefault="00E76BD9" w:rsidP="003F31D1">
      <w:pPr>
        <w:rPr>
          <w:b/>
          <w:bCs/>
          <w:sz w:val="28"/>
          <w:szCs w:val="28"/>
        </w:rPr>
      </w:pPr>
      <w:r w:rsidRPr="00E76BD9">
        <w:rPr>
          <w:rFonts w:hint="eastAsia"/>
          <w:b/>
          <w:bCs/>
          <w:sz w:val="28"/>
          <w:szCs w:val="28"/>
        </w:rPr>
        <w:t>６：治療</w:t>
      </w:r>
    </w:p>
    <w:p w14:paraId="572A800A" w14:textId="1B85BDE7" w:rsidR="00E76BD9" w:rsidRDefault="00E76BD9" w:rsidP="00E76BD9">
      <w:r w:rsidRPr="00E76BD9">
        <w:rPr>
          <w:rFonts w:hint="eastAsia"/>
        </w:rPr>
        <w:t>抗精神病薬（ドパミン遮断薬）を中心とした薬物療法と，心理社会的な介入が長期間行われる．</w:t>
      </w:r>
    </w:p>
    <w:p w14:paraId="74D31058" w14:textId="77777777" w:rsidR="00E76BD9" w:rsidRPr="00E76BD9" w:rsidRDefault="00E76BD9" w:rsidP="00E76BD9"/>
    <w:p w14:paraId="147EE7B6" w14:textId="77777777" w:rsidR="00E76BD9" w:rsidRPr="00E76BD9" w:rsidRDefault="00E76BD9" w:rsidP="00E76BD9">
      <w:r w:rsidRPr="00E76BD9">
        <w:rPr>
          <w:rFonts w:hint="eastAsia"/>
          <w:b/>
          <w:bCs/>
        </w:rPr>
        <w:t>（１）薬物治療</w:t>
      </w:r>
    </w:p>
    <w:p w14:paraId="638BF00E" w14:textId="77777777" w:rsidR="00E76BD9" w:rsidRPr="00E76BD9" w:rsidRDefault="00E76BD9" w:rsidP="00E76BD9">
      <w:r w:rsidRPr="00E76BD9">
        <w:rPr>
          <w:rFonts w:hint="eastAsia"/>
          <w:b/>
          <w:bCs/>
        </w:rPr>
        <w:t xml:space="preserve">　①薬物治療とその目的</w:t>
      </w:r>
    </w:p>
    <w:p w14:paraId="0A85391B" w14:textId="77777777" w:rsidR="00E76BD9" w:rsidRPr="00E76BD9" w:rsidRDefault="00E76BD9" w:rsidP="00E76BD9">
      <w:r w:rsidRPr="00E76BD9">
        <w:rPr>
          <w:rFonts w:hint="eastAsia"/>
        </w:rPr>
        <w:t xml:space="preserve">　　　１：急性の幻覚・妄想の鎮静</w:t>
      </w:r>
    </w:p>
    <w:p w14:paraId="33EC897D" w14:textId="77777777" w:rsidR="00E76BD9" w:rsidRPr="00E76BD9" w:rsidRDefault="00E76BD9" w:rsidP="00E76BD9">
      <w:r w:rsidRPr="00E76BD9">
        <w:rPr>
          <w:rFonts w:hint="eastAsia"/>
        </w:rPr>
        <w:t xml:space="preserve">　　　２：各種症状寛解への誘導</w:t>
      </w:r>
    </w:p>
    <w:p w14:paraId="14636198" w14:textId="77777777" w:rsidR="00E76BD9" w:rsidRPr="00E76BD9" w:rsidRDefault="00E76BD9" w:rsidP="00E76BD9">
      <w:r w:rsidRPr="00E76BD9">
        <w:rPr>
          <w:rFonts w:hint="eastAsia"/>
        </w:rPr>
        <w:t xml:space="preserve">　　　３：寛解維持</w:t>
      </w:r>
    </w:p>
    <w:p w14:paraId="30158E48" w14:textId="60270078" w:rsidR="00E76BD9" w:rsidRDefault="00E76BD9" w:rsidP="00E76BD9">
      <w:r w:rsidRPr="00E76BD9">
        <w:rPr>
          <w:rFonts w:hint="eastAsia"/>
        </w:rPr>
        <w:t xml:space="preserve">　　　４：幻覚・妄想の再燃防止</w:t>
      </w:r>
    </w:p>
    <w:p w14:paraId="5349E937" w14:textId="5584B2DA" w:rsidR="00E76BD9" w:rsidRDefault="00E76BD9" w:rsidP="00E76BD9"/>
    <w:p w14:paraId="4CE6DCA8" w14:textId="7D50D6C7" w:rsidR="00E76BD9" w:rsidRPr="00E76BD9" w:rsidRDefault="00E76BD9" w:rsidP="00E76BD9">
      <w:r w:rsidRPr="00E76BD9">
        <w:rPr>
          <w:rFonts w:hint="eastAsia"/>
          <w:b/>
          <w:bCs/>
        </w:rPr>
        <w:t xml:space="preserve">　②薬剤</w:t>
      </w:r>
      <w:r w:rsidRPr="00E76BD9">
        <w:rPr>
          <w:rFonts w:hint="eastAsia"/>
        </w:rPr>
        <w:t xml:space="preserve"> 　　</w:t>
      </w:r>
      <w:r w:rsidRPr="00E76BD9">
        <w:rPr>
          <w:rFonts w:hint="eastAsia"/>
        </w:rPr>
        <w:br/>
        <w:t xml:space="preserve">　　　抗精神病薬：ドーパミンの働きを調整するドーパミンD2受容体拮抗作用薬．　　</w:t>
      </w:r>
      <w:r w:rsidRPr="00E76BD9">
        <w:rPr>
          <w:rFonts w:hint="eastAsia"/>
        </w:rPr>
        <w:br/>
      </w:r>
      <w:r w:rsidRPr="00E76BD9">
        <w:rPr>
          <w:rFonts w:hint="eastAsia"/>
        </w:rPr>
        <w:br/>
        <w:t xml:space="preserve">　</w:t>
      </w:r>
      <w:r w:rsidRPr="00E76BD9">
        <w:rPr>
          <w:rFonts w:hint="eastAsia"/>
          <w:b/>
          <w:bCs/>
        </w:rPr>
        <w:t>③副作用</w:t>
      </w:r>
    </w:p>
    <w:p w14:paraId="4FAC04DA" w14:textId="77777777" w:rsidR="00E76BD9" w:rsidRPr="00E76BD9" w:rsidRDefault="00E76BD9" w:rsidP="00E76BD9">
      <w:r w:rsidRPr="00E76BD9">
        <w:rPr>
          <w:rFonts w:hint="eastAsia"/>
          <w:b/>
          <w:bCs/>
        </w:rPr>
        <w:lastRenderedPageBreak/>
        <w:t xml:space="preserve">　　　</w:t>
      </w:r>
      <w:r w:rsidRPr="00E76BD9">
        <w:rPr>
          <w:rFonts w:hint="eastAsia"/>
        </w:rPr>
        <w:t xml:space="preserve">錐体外路症状に注意する必要がある．　</w:t>
      </w:r>
    </w:p>
    <w:p w14:paraId="5ECE4729" w14:textId="214C80B0" w:rsidR="00E76BD9" w:rsidRDefault="00E76BD9" w:rsidP="00E76BD9"/>
    <w:p w14:paraId="0EF1A51A" w14:textId="67577CA8" w:rsidR="00E76BD9" w:rsidRDefault="00E76BD9" w:rsidP="00E76BD9"/>
    <w:p w14:paraId="1428B1A6" w14:textId="77777777" w:rsidR="00E76BD9" w:rsidRPr="00E76BD9" w:rsidRDefault="00E76BD9" w:rsidP="00E76BD9">
      <w:r w:rsidRPr="00E76BD9">
        <w:rPr>
          <w:rFonts w:hint="eastAsia"/>
          <w:b/>
          <w:bCs/>
        </w:rPr>
        <w:t>（２）心理社会的療法</w:t>
      </w:r>
    </w:p>
    <w:p w14:paraId="7833E6B2" w14:textId="77777777" w:rsidR="00E76BD9" w:rsidRPr="00E76BD9" w:rsidRDefault="00E76BD9" w:rsidP="00E76BD9">
      <w:r w:rsidRPr="00E76BD9">
        <w:rPr>
          <w:rFonts w:hint="eastAsia"/>
        </w:rPr>
        <w:t xml:space="preserve">　①支持的精神療法</w:t>
      </w:r>
    </w:p>
    <w:p w14:paraId="28765F58" w14:textId="6E95F9E1" w:rsidR="00E76BD9" w:rsidRPr="00E76BD9" w:rsidRDefault="00E76BD9" w:rsidP="00E76BD9">
      <w:r w:rsidRPr="00E76BD9">
        <w:rPr>
          <w:rFonts w:hint="eastAsia"/>
        </w:rPr>
        <w:t xml:space="preserve">　②社会生活の難しさを訓練によって克服していくソーシャルスキルトレーニング（SST) </w:t>
      </w:r>
    </w:p>
    <w:p w14:paraId="60347F78" w14:textId="77777777" w:rsidR="00E76BD9" w:rsidRPr="00E76BD9" w:rsidRDefault="00E76BD9" w:rsidP="00E76BD9">
      <w:r w:rsidRPr="00E76BD9">
        <w:rPr>
          <w:rFonts w:hint="eastAsia"/>
        </w:rPr>
        <w:t xml:space="preserve">　③デイケアなど</w:t>
      </w:r>
    </w:p>
    <w:p w14:paraId="225803FD" w14:textId="77777777" w:rsidR="00E76BD9" w:rsidRDefault="00E76BD9" w:rsidP="00E76BD9">
      <w:pPr>
        <w:rPr>
          <w:b/>
          <w:bCs/>
        </w:rPr>
      </w:pPr>
    </w:p>
    <w:p w14:paraId="590B09E4" w14:textId="44378E39" w:rsidR="00E76BD9" w:rsidRPr="00E76BD9" w:rsidRDefault="00E76BD9" w:rsidP="00E76BD9">
      <w:r w:rsidRPr="00E76BD9">
        <w:rPr>
          <w:rFonts w:hint="eastAsia"/>
          <w:b/>
          <w:bCs/>
        </w:rPr>
        <w:t>（３）予後</w:t>
      </w:r>
    </w:p>
    <w:p w14:paraId="17874DDE" w14:textId="77777777" w:rsidR="00E76BD9" w:rsidRPr="00E76BD9" w:rsidRDefault="00E76BD9" w:rsidP="00E76BD9">
      <w:r w:rsidRPr="00E76BD9">
        <w:rPr>
          <w:rFonts w:hint="eastAsia"/>
        </w:rPr>
        <w:t>半数が社会復帰する．</w:t>
      </w:r>
    </w:p>
    <w:p w14:paraId="3CC2EF8D" w14:textId="77777777" w:rsidR="00E76BD9" w:rsidRPr="00E76BD9" w:rsidRDefault="00E76BD9" w:rsidP="00E76BD9">
      <w:r w:rsidRPr="00E76BD9">
        <w:rPr>
          <w:rFonts w:hint="eastAsia"/>
        </w:rPr>
        <w:t>20％は治療に反応しないとされる．</w:t>
      </w:r>
    </w:p>
    <w:p w14:paraId="63767517" w14:textId="29AD99AA" w:rsidR="00E76BD9" w:rsidRDefault="00E76BD9" w:rsidP="00E76BD9"/>
    <w:p w14:paraId="03ECE2D5" w14:textId="4931434B" w:rsidR="00E76BD9" w:rsidRPr="00E76BD9" w:rsidRDefault="00E76BD9" w:rsidP="00E76BD9">
      <w:pPr>
        <w:rPr>
          <w:sz w:val="28"/>
          <w:szCs w:val="28"/>
        </w:rPr>
      </w:pPr>
      <w:r w:rsidRPr="00E76BD9">
        <w:rPr>
          <w:rFonts w:hint="eastAsia"/>
          <w:b/>
          <w:bCs/>
          <w:sz w:val="28"/>
          <w:szCs w:val="28"/>
        </w:rPr>
        <w:t>７：統合失調症と歯科医療</w:t>
      </w:r>
    </w:p>
    <w:p w14:paraId="0649D911" w14:textId="77777777" w:rsidR="00E76BD9" w:rsidRPr="00E76BD9" w:rsidRDefault="00E76BD9" w:rsidP="00E76BD9">
      <w:r w:rsidRPr="00E76BD9">
        <w:rPr>
          <w:rFonts w:hint="eastAsia"/>
          <w:b/>
          <w:bCs/>
        </w:rPr>
        <w:t>（１）口腔内の特徴</w:t>
      </w:r>
    </w:p>
    <w:p w14:paraId="5A19042B" w14:textId="77777777" w:rsidR="00E76BD9" w:rsidRPr="00E76BD9" w:rsidRDefault="00E76BD9" w:rsidP="00E76BD9">
      <w:r w:rsidRPr="00E76BD9">
        <w:rPr>
          <w:rFonts w:hint="eastAsia"/>
          <w:b/>
          <w:bCs/>
        </w:rPr>
        <w:t xml:space="preserve">　①抗精神病薬の副作用</w:t>
      </w:r>
    </w:p>
    <w:p w14:paraId="0CC1B8CC" w14:textId="77777777" w:rsidR="00E76BD9" w:rsidRPr="00E76BD9" w:rsidRDefault="00E76BD9" w:rsidP="00E76BD9">
      <w:r w:rsidRPr="00E76BD9">
        <w:rPr>
          <w:rFonts w:hint="eastAsia"/>
          <w:b/>
          <w:bCs/>
        </w:rPr>
        <w:t xml:space="preserve">　　１：抗精神病薬による抗コリン作用</w:t>
      </w:r>
    </w:p>
    <w:p w14:paraId="34DD2E41" w14:textId="01F95C1D" w:rsidR="00E76BD9" w:rsidRPr="00E76BD9" w:rsidRDefault="00E76BD9" w:rsidP="00E76BD9">
      <w:r w:rsidRPr="00E76BD9">
        <w:rPr>
          <w:rFonts w:hint="eastAsia"/>
          <w:b/>
          <w:bCs/>
        </w:rPr>
        <w:t xml:space="preserve">　　　　　</w:t>
      </w:r>
      <w:r w:rsidRPr="00E76BD9">
        <w:rPr>
          <w:rFonts w:hint="eastAsia"/>
        </w:rPr>
        <w:t xml:space="preserve">唾液減少，口腔乾燥→自浄作用の低下，う蝕，歯周疾患の多発傾向 　　　　</w:t>
      </w:r>
      <w:r w:rsidRPr="00E76BD9">
        <w:rPr>
          <w:rFonts w:hint="eastAsia"/>
        </w:rPr>
        <w:br/>
        <w:t xml:space="preserve">　　</w:t>
      </w:r>
      <w:r w:rsidRPr="00E76BD9">
        <w:rPr>
          <w:rFonts w:hint="eastAsia"/>
          <w:b/>
          <w:bCs/>
        </w:rPr>
        <w:t>２：錐体外路症状</w:t>
      </w:r>
    </w:p>
    <w:p w14:paraId="2D95678B" w14:textId="77777777" w:rsidR="00E76BD9" w:rsidRDefault="00E76BD9" w:rsidP="00E76BD9">
      <w:r w:rsidRPr="00E76BD9">
        <w:rPr>
          <w:rFonts w:hint="eastAsia"/>
          <w:b/>
          <w:bCs/>
        </w:rPr>
        <w:t xml:space="preserve">　　　　　</w:t>
      </w:r>
      <w:r w:rsidRPr="00E76BD9">
        <w:rPr>
          <w:rFonts w:hint="eastAsia"/>
        </w:rPr>
        <w:t>手の振戦，アカシジア，ジストニア，パーキンソニズム，オーラルジスキネジア</w:t>
      </w:r>
    </w:p>
    <w:p w14:paraId="6A5F3831" w14:textId="57B1FEE3" w:rsidR="00E76BD9" w:rsidRDefault="00E76BD9" w:rsidP="00E76BD9">
      <w:pPr>
        <w:ind w:firstLineChars="500" w:firstLine="1050"/>
      </w:pPr>
      <w:r w:rsidRPr="00E76BD9">
        <w:rPr>
          <w:rFonts w:hint="eastAsia"/>
        </w:rPr>
        <w:t>など．</w:t>
      </w:r>
    </w:p>
    <w:p w14:paraId="628C2E91" w14:textId="77777777" w:rsidR="00E76BD9" w:rsidRPr="00E76BD9" w:rsidRDefault="00E76BD9" w:rsidP="00E76BD9">
      <w:pPr>
        <w:ind w:firstLineChars="500" w:firstLine="1050"/>
      </w:pPr>
    </w:p>
    <w:p w14:paraId="61FB9A92" w14:textId="77777777" w:rsidR="00E76BD9" w:rsidRPr="00E76BD9" w:rsidRDefault="00E76BD9" w:rsidP="00E76BD9">
      <w:r w:rsidRPr="00E76BD9">
        <w:rPr>
          <w:rFonts w:hint="eastAsia"/>
        </w:rPr>
        <w:t xml:space="preserve">　</w:t>
      </w:r>
      <w:r w:rsidRPr="00E76BD9">
        <w:rPr>
          <w:rFonts w:hint="eastAsia"/>
          <w:b/>
          <w:bCs/>
        </w:rPr>
        <w:t>②本症の陰性症状に伴う困難性</w:t>
      </w:r>
    </w:p>
    <w:p w14:paraId="0C65CD07" w14:textId="77777777" w:rsidR="00E76BD9" w:rsidRPr="00E76BD9" w:rsidRDefault="00E76BD9" w:rsidP="00E76BD9">
      <w:r w:rsidRPr="00E76BD9">
        <w:rPr>
          <w:rFonts w:hint="eastAsia"/>
          <w:b/>
          <w:bCs/>
        </w:rPr>
        <w:t xml:space="preserve">　　　</w:t>
      </w:r>
      <w:r w:rsidRPr="00E76BD9">
        <w:rPr>
          <w:rFonts w:hint="eastAsia"/>
        </w:rPr>
        <w:t>無関心、感情鈍麻、無為などによる治療への積極的関与の喪失．</w:t>
      </w:r>
    </w:p>
    <w:p w14:paraId="35AA464F" w14:textId="36E3644A" w:rsidR="00E76BD9" w:rsidRDefault="00E76BD9" w:rsidP="00E76BD9"/>
    <w:p w14:paraId="4C8B4F23" w14:textId="1767CCE8" w:rsidR="00E76BD9" w:rsidRDefault="00E76BD9" w:rsidP="00E76BD9"/>
    <w:p w14:paraId="2DA4EA98" w14:textId="77777777" w:rsidR="00E76BD9" w:rsidRPr="00E76BD9" w:rsidRDefault="00E76BD9" w:rsidP="00E76BD9">
      <w:r w:rsidRPr="00E76BD9">
        <w:rPr>
          <w:rFonts w:hint="eastAsia"/>
          <w:b/>
          <w:bCs/>
        </w:rPr>
        <w:t>（２）続発する顎口腔症状</w:t>
      </w:r>
      <w:r w:rsidRPr="00E76BD9">
        <w:rPr>
          <w:rFonts w:hint="eastAsia"/>
        </w:rPr>
        <w:t> </w:t>
      </w:r>
    </w:p>
    <w:p w14:paraId="2AC8835D" w14:textId="77777777" w:rsidR="00E76BD9" w:rsidRPr="00E76BD9" w:rsidRDefault="00E76BD9" w:rsidP="00E76BD9">
      <w:r w:rsidRPr="00E76BD9">
        <w:rPr>
          <w:rFonts w:hint="eastAsia"/>
        </w:rPr>
        <w:t>開咬，咬合の違和感，不正咬合，</w:t>
      </w:r>
    </w:p>
    <w:p w14:paraId="69645ED3" w14:textId="77777777" w:rsidR="00E76BD9" w:rsidRPr="00E76BD9" w:rsidRDefault="00E76BD9" w:rsidP="00E76BD9">
      <w:r w:rsidRPr="00E76BD9">
        <w:rPr>
          <w:rFonts w:hint="eastAsia"/>
        </w:rPr>
        <w:t>顎関節脱臼，顎関節痛，開口障害，</w:t>
      </w:r>
    </w:p>
    <w:p w14:paraId="4A96AEE6" w14:textId="2E50742A" w:rsidR="00E76BD9" w:rsidRDefault="00E76BD9" w:rsidP="00E76BD9">
      <w:r w:rsidRPr="00E76BD9">
        <w:rPr>
          <w:rFonts w:hint="eastAsia"/>
        </w:rPr>
        <w:t>歯ぎしり，歯周疾患，義歯関連不快症状，歯痛など</w:t>
      </w:r>
    </w:p>
    <w:p w14:paraId="5F854460" w14:textId="169CFDE7" w:rsidR="00E76BD9" w:rsidRDefault="00E76BD9" w:rsidP="00E76BD9"/>
    <w:p w14:paraId="1FC55765" w14:textId="70B67450" w:rsidR="00E76BD9" w:rsidRDefault="00E76BD9" w:rsidP="00E76BD9"/>
    <w:p w14:paraId="54A50D9A" w14:textId="77777777" w:rsidR="00E76BD9" w:rsidRPr="00E76BD9" w:rsidRDefault="00E76BD9" w:rsidP="00E76BD9">
      <w:r w:rsidRPr="00E76BD9">
        <w:rPr>
          <w:rFonts w:hint="eastAsia"/>
        </w:rPr>
        <w:t>(</w:t>
      </w:r>
      <w:r w:rsidRPr="00E76BD9">
        <w:rPr>
          <w:rFonts w:hint="eastAsia"/>
          <w:b/>
          <w:bCs/>
        </w:rPr>
        <w:t>３)統合失調症患者の歯科治療上の注意点</w:t>
      </w:r>
    </w:p>
    <w:p w14:paraId="5B079F4A" w14:textId="77777777" w:rsidR="00E76BD9" w:rsidRPr="00E76BD9" w:rsidRDefault="00E76BD9" w:rsidP="00E76BD9">
      <w:r w:rsidRPr="00E76BD9">
        <w:rPr>
          <w:rFonts w:hint="eastAsia"/>
          <w:b/>
          <w:bCs/>
        </w:rPr>
        <w:t xml:space="preserve">　①対応の難しさ（コミュニケーション困難）</w:t>
      </w:r>
    </w:p>
    <w:p w14:paraId="4E76CBA0" w14:textId="77777777" w:rsidR="00E76BD9" w:rsidRPr="00E76BD9" w:rsidRDefault="00E76BD9" w:rsidP="00E76BD9">
      <w:r w:rsidRPr="00E76BD9">
        <w:rPr>
          <w:rFonts w:hint="eastAsia"/>
        </w:rPr>
        <w:t xml:space="preserve">　　　訴えをよく聴く．</w:t>
      </w:r>
    </w:p>
    <w:p w14:paraId="3E6E88A0" w14:textId="77777777" w:rsidR="00E76BD9" w:rsidRPr="00E76BD9" w:rsidRDefault="00E76BD9" w:rsidP="00E76BD9">
      <w:r w:rsidRPr="00E76BD9">
        <w:rPr>
          <w:rFonts w:hint="eastAsia"/>
        </w:rPr>
        <w:t xml:space="preserve">　　　わかりやすい説明（簡潔な説明・必要最小限度で） ．</w:t>
      </w:r>
    </w:p>
    <w:p w14:paraId="317C3140" w14:textId="77777777" w:rsidR="00E76BD9" w:rsidRPr="00E76BD9" w:rsidRDefault="00E76BD9" w:rsidP="00E76BD9">
      <w:r w:rsidRPr="00E76BD9">
        <w:rPr>
          <w:rFonts w:hint="eastAsia"/>
        </w:rPr>
        <w:lastRenderedPageBreak/>
        <w:t xml:space="preserve">　　　納得下の治療に徹する(患者の望まないことはしない）．　</w:t>
      </w:r>
    </w:p>
    <w:p w14:paraId="047A36E6" w14:textId="77777777" w:rsidR="00E76BD9" w:rsidRPr="00E76BD9" w:rsidRDefault="00E76BD9" w:rsidP="00E76BD9">
      <w:r w:rsidRPr="00E76BD9">
        <w:rPr>
          <w:rFonts w:hint="eastAsia"/>
        </w:rPr>
        <w:t xml:space="preserve">　　　不安を抱かせない ．</w:t>
      </w:r>
    </w:p>
    <w:p w14:paraId="5F98D671" w14:textId="77777777" w:rsidR="00E76BD9" w:rsidRPr="00E76BD9" w:rsidRDefault="00E76BD9" w:rsidP="00E76BD9">
      <w:r w:rsidRPr="00E76BD9">
        <w:rPr>
          <w:rFonts w:hint="eastAsia"/>
        </w:rPr>
        <w:t xml:space="preserve">　　　初回は診察，検査，投薬のみ(1回目から手をつけない）．</w:t>
      </w:r>
    </w:p>
    <w:p w14:paraId="0567926F" w14:textId="77777777" w:rsidR="00E76BD9" w:rsidRPr="00E76BD9" w:rsidRDefault="00E76BD9" w:rsidP="00E76BD9">
      <w:r w:rsidRPr="00E76BD9">
        <w:rPr>
          <w:rFonts w:hint="eastAsia"/>
        </w:rPr>
        <w:t xml:space="preserve">　　　非可逆的治療を急がず，ゆっくりした治療を心がける．</w:t>
      </w:r>
    </w:p>
    <w:p w14:paraId="22990ADD" w14:textId="4889002B" w:rsidR="00E76BD9" w:rsidRDefault="00E76BD9" w:rsidP="00E76BD9"/>
    <w:p w14:paraId="50893622" w14:textId="3AEEA82B" w:rsidR="00E76BD9" w:rsidRDefault="00E76BD9" w:rsidP="00E76BD9"/>
    <w:p w14:paraId="5A910C7D" w14:textId="77777777" w:rsidR="00E76BD9" w:rsidRPr="00E76BD9" w:rsidRDefault="00E76BD9" w:rsidP="00E76BD9">
      <w:r w:rsidRPr="00E76BD9">
        <w:rPr>
          <w:rFonts w:hint="eastAsia"/>
        </w:rPr>
        <w:t>(</w:t>
      </w:r>
      <w:r w:rsidRPr="00E76BD9">
        <w:rPr>
          <w:rFonts w:hint="eastAsia"/>
          <w:b/>
          <w:bCs/>
        </w:rPr>
        <w:t>３)統合失調症患者の歯科治療上の注意点</w:t>
      </w:r>
    </w:p>
    <w:p w14:paraId="099910F3" w14:textId="77777777" w:rsidR="00E76BD9" w:rsidRPr="00E76BD9" w:rsidRDefault="00E76BD9" w:rsidP="00E76BD9">
      <w:r w:rsidRPr="00E76BD9">
        <w:rPr>
          <w:rFonts w:hint="eastAsia"/>
        </w:rPr>
        <w:t xml:space="preserve">　</w:t>
      </w:r>
      <w:r w:rsidRPr="00E76BD9">
        <w:rPr>
          <w:rFonts w:hint="eastAsia"/>
          <w:b/>
          <w:bCs/>
        </w:rPr>
        <w:t>②妄想的な訴えへの対応困難</w:t>
      </w:r>
    </w:p>
    <w:p w14:paraId="502BDF37" w14:textId="5E048ECE" w:rsidR="00E76BD9" w:rsidRDefault="00E76BD9" w:rsidP="00E76BD9">
      <w:r w:rsidRPr="00E76BD9">
        <w:rPr>
          <w:rFonts w:hint="eastAsia"/>
          <w:b/>
          <w:bCs/>
        </w:rPr>
        <w:t xml:space="preserve">　　　</w:t>
      </w:r>
      <w:r w:rsidRPr="00E76BD9">
        <w:rPr>
          <w:rFonts w:hint="eastAsia"/>
        </w:rPr>
        <w:t>責任ある家族の同伴来院を依頼する．</w:t>
      </w:r>
    </w:p>
    <w:p w14:paraId="6FE753B1" w14:textId="77777777" w:rsidR="00E76BD9" w:rsidRPr="00E76BD9" w:rsidRDefault="00E76BD9" w:rsidP="00E76BD9"/>
    <w:p w14:paraId="3E1F2FE0" w14:textId="77777777" w:rsidR="00E76BD9" w:rsidRPr="00E76BD9" w:rsidRDefault="00E76BD9" w:rsidP="00E76BD9">
      <w:r w:rsidRPr="00E76BD9">
        <w:rPr>
          <w:rFonts w:hint="eastAsia"/>
          <w:b/>
          <w:bCs/>
        </w:rPr>
        <w:t xml:space="preserve">　③唾液分泌の減少</w:t>
      </w:r>
    </w:p>
    <w:p w14:paraId="4D7C779F" w14:textId="77777777" w:rsidR="00E76BD9" w:rsidRPr="00E76BD9" w:rsidRDefault="00E76BD9" w:rsidP="00E76BD9">
      <w:r w:rsidRPr="00E76BD9">
        <w:rPr>
          <w:rFonts w:hint="eastAsia"/>
          <w:b/>
          <w:bCs/>
        </w:rPr>
        <w:t xml:space="preserve">　　　</w:t>
      </w:r>
      <w:r w:rsidRPr="00E76BD9">
        <w:rPr>
          <w:rFonts w:hint="eastAsia"/>
        </w:rPr>
        <w:t>抗精神病薬による唾液減少と口腔乾燥症．</w:t>
      </w:r>
    </w:p>
    <w:p w14:paraId="3B05E109" w14:textId="77777777" w:rsidR="00E76BD9" w:rsidRPr="00E76BD9" w:rsidRDefault="00E76BD9" w:rsidP="00E76BD9">
      <w:r w:rsidRPr="00E76BD9">
        <w:rPr>
          <w:rFonts w:hint="eastAsia"/>
        </w:rPr>
        <w:t xml:space="preserve">　　　う蝕，歯周疾患のリスク→口腔清掃指導</w:t>
      </w:r>
    </w:p>
    <w:p w14:paraId="70B65016" w14:textId="77777777" w:rsidR="00E76BD9" w:rsidRPr="00E76BD9" w:rsidRDefault="00E76BD9" w:rsidP="00E76BD9"/>
    <w:p w14:paraId="042C95EF" w14:textId="2CB965E0" w:rsidR="00E76BD9" w:rsidRPr="00E76BD9" w:rsidRDefault="002577FE" w:rsidP="00E76BD9">
      <w:r w:rsidRPr="002577FE">
        <w:drawing>
          <wp:inline distT="0" distB="0" distL="0" distR="0" wp14:anchorId="380F4DD4" wp14:editId="1A684204">
            <wp:extent cx="1562100" cy="1163765"/>
            <wp:effectExtent l="0" t="0" r="0" b="0"/>
            <wp:docPr id="15" name="Picture 2" descr="ドライマウス(口腔乾燥症)ーノーブルデンタルクリニック仙台(仙台駅東口・日曜診療・夜間診療)">
              <a:extLst xmlns:a="http://schemas.openxmlformats.org/drawingml/2006/main">
                <a:ext uri="{FF2B5EF4-FFF2-40B4-BE49-F238E27FC236}">
                  <a16:creationId xmlns:a16="http://schemas.microsoft.com/office/drawing/2014/main" id="{AB8E5847-4F9C-6FC4-C010-22F8D82698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ドライマウス(口腔乾燥症)ーノーブルデンタルクリニック仙台(仙台駅東口・日曜診療・夜間診療)">
                      <a:extLst>
                        <a:ext uri="{FF2B5EF4-FFF2-40B4-BE49-F238E27FC236}">
                          <a16:creationId xmlns:a16="http://schemas.microsoft.com/office/drawing/2014/main" id="{AB8E5847-4F9C-6FC4-C010-22F8D82698DB}"/>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2594" cy="1179033"/>
                    </a:xfrm>
                    <a:prstGeom prst="rect">
                      <a:avLst/>
                    </a:prstGeom>
                    <a:noFill/>
                  </pic:spPr>
                </pic:pic>
              </a:graphicData>
            </a:graphic>
          </wp:inline>
        </w:drawing>
      </w:r>
      <w:r w:rsidR="00275FCF">
        <w:rPr>
          <w:rFonts w:hint="eastAsia"/>
        </w:rPr>
        <w:t xml:space="preserve">　</w:t>
      </w:r>
      <w:r w:rsidRPr="002577FE">
        <w:drawing>
          <wp:inline distT="0" distB="0" distL="0" distR="0" wp14:anchorId="33F64C55" wp14:editId="2FAF41BB">
            <wp:extent cx="1552575" cy="1162932"/>
            <wp:effectExtent l="0" t="0" r="0" b="0"/>
            <wp:docPr id="5124" name="Picture 4" descr="口腔乾燥症">
              <a:extLst xmlns:a="http://schemas.openxmlformats.org/drawingml/2006/main">
                <a:ext uri="{FF2B5EF4-FFF2-40B4-BE49-F238E27FC236}">
                  <a16:creationId xmlns:a16="http://schemas.microsoft.com/office/drawing/2014/main" id="{A2C53EFD-62C4-FD05-1329-288BF6AD3B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口腔乾燥症">
                      <a:extLst>
                        <a:ext uri="{FF2B5EF4-FFF2-40B4-BE49-F238E27FC236}">
                          <a16:creationId xmlns:a16="http://schemas.microsoft.com/office/drawing/2014/main" id="{A2C53EFD-62C4-FD05-1329-288BF6AD3B4A}"/>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62961" cy="1170712"/>
                    </a:xfrm>
                    <a:prstGeom prst="rect">
                      <a:avLst/>
                    </a:prstGeom>
                    <a:noFill/>
                  </pic:spPr>
                </pic:pic>
              </a:graphicData>
            </a:graphic>
          </wp:inline>
        </w:drawing>
      </w:r>
      <w:r>
        <w:rPr>
          <w:rFonts w:hint="eastAsia"/>
        </w:rPr>
        <w:t xml:space="preserve">　</w:t>
      </w:r>
      <w:r w:rsidRPr="002577FE">
        <w:drawing>
          <wp:inline distT="0" distB="0" distL="0" distR="0" wp14:anchorId="7BF1545F" wp14:editId="5E25000E">
            <wp:extent cx="1536137" cy="1150620"/>
            <wp:effectExtent l="0" t="0" r="6985" b="0"/>
            <wp:docPr id="5126" name="Picture 6" descr="口腔乾燥症">
              <a:extLst xmlns:a="http://schemas.openxmlformats.org/drawingml/2006/main">
                <a:ext uri="{FF2B5EF4-FFF2-40B4-BE49-F238E27FC236}">
                  <a16:creationId xmlns:a16="http://schemas.microsoft.com/office/drawing/2014/main" id="{A70D1164-744A-08EC-8D95-BE5795D9FD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 name="Picture 6" descr="口腔乾燥症">
                      <a:extLst>
                        <a:ext uri="{FF2B5EF4-FFF2-40B4-BE49-F238E27FC236}">
                          <a16:creationId xmlns:a16="http://schemas.microsoft.com/office/drawing/2014/main" id="{A70D1164-744A-08EC-8D95-BE5795D9FDA4}"/>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49173" cy="1160384"/>
                    </a:xfrm>
                    <a:prstGeom prst="rect">
                      <a:avLst/>
                    </a:prstGeom>
                    <a:noFill/>
                  </pic:spPr>
                </pic:pic>
              </a:graphicData>
            </a:graphic>
          </wp:inline>
        </w:drawing>
      </w:r>
    </w:p>
    <w:sectPr w:rsidR="00E76BD9" w:rsidRPr="00E76BD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C5"/>
    <w:rsid w:val="000361C4"/>
    <w:rsid w:val="00110704"/>
    <w:rsid w:val="00211197"/>
    <w:rsid w:val="002577FE"/>
    <w:rsid w:val="00275FCF"/>
    <w:rsid w:val="00306B99"/>
    <w:rsid w:val="00386860"/>
    <w:rsid w:val="003F31D1"/>
    <w:rsid w:val="004421C1"/>
    <w:rsid w:val="007F4CC5"/>
    <w:rsid w:val="00A6361A"/>
    <w:rsid w:val="00A866CD"/>
    <w:rsid w:val="00B45EB1"/>
    <w:rsid w:val="00BF2C03"/>
    <w:rsid w:val="00CF5B2B"/>
    <w:rsid w:val="00E76BD9"/>
    <w:rsid w:val="00FC0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25155D"/>
  <w15:chartTrackingRefBased/>
  <w15:docId w15:val="{DE0A30D0-7BB9-6E48-ABB0-F3E01977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3190">
      <w:bodyDiv w:val="1"/>
      <w:marLeft w:val="0"/>
      <w:marRight w:val="0"/>
      <w:marTop w:val="0"/>
      <w:marBottom w:val="0"/>
      <w:divBdr>
        <w:top w:val="none" w:sz="0" w:space="0" w:color="auto"/>
        <w:left w:val="none" w:sz="0" w:space="0" w:color="auto"/>
        <w:bottom w:val="none" w:sz="0" w:space="0" w:color="auto"/>
        <w:right w:val="none" w:sz="0" w:space="0" w:color="auto"/>
      </w:divBdr>
    </w:div>
    <w:div w:id="119493785">
      <w:bodyDiv w:val="1"/>
      <w:marLeft w:val="0"/>
      <w:marRight w:val="0"/>
      <w:marTop w:val="0"/>
      <w:marBottom w:val="0"/>
      <w:divBdr>
        <w:top w:val="none" w:sz="0" w:space="0" w:color="auto"/>
        <w:left w:val="none" w:sz="0" w:space="0" w:color="auto"/>
        <w:bottom w:val="none" w:sz="0" w:space="0" w:color="auto"/>
        <w:right w:val="none" w:sz="0" w:space="0" w:color="auto"/>
      </w:divBdr>
    </w:div>
    <w:div w:id="306787701">
      <w:bodyDiv w:val="1"/>
      <w:marLeft w:val="0"/>
      <w:marRight w:val="0"/>
      <w:marTop w:val="0"/>
      <w:marBottom w:val="0"/>
      <w:divBdr>
        <w:top w:val="none" w:sz="0" w:space="0" w:color="auto"/>
        <w:left w:val="none" w:sz="0" w:space="0" w:color="auto"/>
        <w:bottom w:val="none" w:sz="0" w:space="0" w:color="auto"/>
        <w:right w:val="none" w:sz="0" w:space="0" w:color="auto"/>
      </w:divBdr>
    </w:div>
    <w:div w:id="381901205">
      <w:bodyDiv w:val="1"/>
      <w:marLeft w:val="0"/>
      <w:marRight w:val="0"/>
      <w:marTop w:val="0"/>
      <w:marBottom w:val="0"/>
      <w:divBdr>
        <w:top w:val="none" w:sz="0" w:space="0" w:color="auto"/>
        <w:left w:val="none" w:sz="0" w:space="0" w:color="auto"/>
        <w:bottom w:val="none" w:sz="0" w:space="0" w:color="auto"/>
        <w:right w:val="none" w:sz="0" w:space="0" w:color="auto"/>
      </w:divBdr>
    </w:div>
    <w:div w:id="399594264">
      <w:bodyDiv w:val="1"/>
      <w:marLeft w:val="0"/>
      <w:marRight w:val="0"/>
      <w:marTop w:val="0"/>
      <w:marBottom w:val="0"/>
      <w:divBdr>
        <w:top w:val="none" w:sz="0" w:space="0" w:color="auto"/>
        <w:left w:val="none" w:sz="0" w:space="0" w:color="auto"/>
        <w:bottom w:val="none" w:sz="0" w:space="0" w:color="auto"/>
        <w:right w:val="none" w:sz="0" w:space="0" w:color="auto"/>
      </w:divBdr>
    </w:div>
    <w:div w:id="417407149">
      <w:bodyDiv w:val="1"/>
      <w:marLeft w:val="0"/>
      <w:marRight w:val="0"/>
      <w:marTop w:val="0"/>
      <w:marBottom w:val="0"/>
      <w:divBdr>
        <w:top w:val="none" w:sz="0" w:space="0" w:color="auto"/>
        <w:left w:val="none" w:sz="0" w:space="0" w:color="auto"/>
        <w:bottom w:val="none" w:sz="0" w:space="0" w:color="auto"/>
        <w:right w:val="none" w:sz="0" w:space="0" w:color="auto"/>
      </w:divBdr>
    </w:div>
    <w:div w:id="458887045">
      <w:bodyDiv w:val="1"/>
      <w:marLeft w:val="0"/>
      <w:marRight w:val="0"/>
      <w:marTop w:val="0"/>
      <w:marBottom w:val="0"/>
      <w:divBdr>
        <w:top w:val="none" w:sz="0" w:space="0" w:color="auto"/>
        <w:left w:val="none" w:sz="0" w:space="0" w:color="auto"/>
        <w:bottom w:val="none" w:sz="0" w:space="0" w:color="auto"/>
        <w:right w:val="none" w:sz="0" w:space="0" w:color="auto"/>
      </w:divBdr>
    </w:div>
    <w:div w:id="467162190">
      <w:bodyDiv w:val="1"/>
      <w:marLeft w:val="0"/>
      <w:marRight w:val="0"/>
      <w:marTop w:val="0"/>
      <w:marBottom w:val="0"/>
      <w:divBdr>
        <w:top w:val="none" w:sz="0" w:space="0" w:color="auto"/>
        <w:left w:val="none" w:sz="0" w:space="0" w:color="auto"/>
        <w:bottom w:val="none" w:sz="0" w:space="0" w:color="auto"/>
        <w:right w:val="none" w:sz="0" w:space="0" w:color="auto"/>
      </w:divBdr>
    </w:div>
    <w:div w:id="509759965">
      <w:bodyDiv w:val="1"/>
      <w:marLeft w:val="0"/>
      <w:marRight w:val="0"/>
      <w:marTop w:val="0"/>
      <w:marBottom w:val="0"/>
      <w:divBdr>
        <w:top w:val="none" w:sz="0" w:space="0" w:color="auto"/>
        <w:left w:val="none" w:sz="0" w:space="0" w:color="auto"/>
        <w:bottom w:val="none" w:sz="0" w:space="0" w:color="auto"/>
        <w:right w:val="none" w:sz="0" w:space="0" w:color="auto"/>
      </w:divBdr>
    </w:div>
    <w:div w:id="645934785">
      <w:bodyDiv w:val="1"/>
      <w:marLeft w:val="0"/>
      <w:marRight w:val="0"/>
      <w:marTop w:val="0"/>
      <w:marBottom w:val="0"/>
      <w:divBdr>
        <w:top w:val="none" w:sz="0" w:space="0" w:color="auto"/>
        <w:left w:val="none" w:sz="0" w:space="0" w:color="auto"/>
        <w:bottom w:val="none" w:sz="0" w:space="0" w:color="auto"/>
        <w:right w:val="none" w:sz="0" w:space="0" w:color="auto"/>
      </w:divBdr>
    </w:div>
    <w:div w:id="673460266">
      <w:bodyDiv w:val="1"/>
      <w:marLeft w:val="0"/>
      <w:marRight w:val="0"/>
      <w:marTop w:val="0"/>
      <w:marBottom w:val="0"/>
      <w:divBdr>
        <w:top w:val="none" w:sz="0" w:space="0" w:color="auto"/>
        <w:left w:val="none" w:sz="0" w:space="0" w:color="auto"/>
        <w:bottom w:val="none" w:sz="0" w:space="0" w:color="auto"/>
        <w:right w:val="none" w:sz="0" w:space="0" w:color="auto"/>
      </w:divBdr>
    </w:div>
    <w:div w:id="842203771">
      <w:bodyDiv w:val="1"/>
      <w:marLeft w:val="0"/>
      <w:marRight w:val="0"/>
      <w:marTop w:val="0"/>
      <w:marBottom w:val="0"/>
      <w:divBdr>
        <w:top w:val="none" w:sz="0" w:space="0" w:color="auto"/>
        <w:left w:val="none" w:sz="0" w:space="0" w:color="auto"/>
        <w:bottom w:val="none" w:sz="0" w:space="0" w:color="auto"/>
        <w:right w:val="none" w:sz="0" w:space="0" w:color="auto"/>
      </w:divBdr>
    </w:div>
    <w:div w:id="861288592">
      <w:bodyDiv w:val="1"/>
      <w:marLeft w:val="0"/>
      <w:marRight w:val="0"/>
      <w:marTop w:val="0"/>
      <w:marBottom w:val="0"/>
      <w:divBdr>
        <w:top w:val="none" w:sz="0" w:space="0" w:color="auto"/>
        <w:left w:val="none" w:sz="0" w:space="0" w:color="auto"/>
        <w:bottom w:val="none" w:sz="0" w:space="0" w:color="auto"/>
        <w:right w:val="none" w:sz="0" w:space="0" w:color="auto"/>
      </w:divBdr>
    </w:div>
    <w:div w:id="866413123">
      <w:bodyDiv w:val="1"/>
      <w:marLeft w:val="0"/>
      <w:marRight w:val="0"/>
      <w:marTop w:val="0"/>
      <w:marBottom w:val="0"/>
      <w:divBdr>
        <w:top w:val="none" w:sz="0" w:space="0" w:color="auto"/>
        <w:left w:val="none" w:sz="0" w:space="0" w:color="auto"/>
        <w:bottom w:val="none" w:sz="0" w:space="0" w:color="auto"/>
        <w:right w:val="none" w:sz="0" w:space="0" w:color="auto"/>
      </w:divBdr>
    </w:div>
    <w:div w:id="952860291">
      <w:bodyDiv w:val="1"/>
      <w:marLeft w:val="0"/>
      <w:marRight w:val="0"/>
      <w:marTop w:val="0"/>
      <w:marBottom w:val="0"/>
      <w:divBdr>
        <w:top w:val="none" w:sz="0" w:space="0" w:color="auto"/>
        <w:left w:val="none" w:sz="0" w:space="0" w:color="auto"/>
        <w:bottom w:val="none" w:sz="0" w:space="0" w:color="auto"/>
        <w:right w:val="none" w:sz="0" w:space="0" w:color="auto"/>
      </w:divBdr>
    </w:div>
    <w:div w:id="1022779008">
      <w:bodyDiv w:val="1"/>
      <w:marLeft w:val="0"/>
      <w:marRight w:val="0"/>
      <w:marTop w:val="0"/>
      <w:marBottom w:val="0"/>
      <w:divBdr>
        <w:top w:val="none" w:sz="0" w:space="0" w:color="auto"/>
        <w:left w:val="none" w:sz="0" w:space="0" w:color="auto"/>
        <w:bottom w:val="none" w:sz="0" w:space="0" w:color="auto"/>
        <w:right w:val="none" w:sz="0" w:space="0" w:color="auto"/>
      </w:divBdr>
    </w:div>
    <w:div w:id="1086197201">
      <w:bodyDiv w:val="1"/>
      <w:marLeft w:val="0"/>
      <w:marRight w:val="0"/>
      <w:marTop w:val="0"/>
      <w:marBottom w:val="0"/>
      <w:divBdr>
        <w:top w:val="none" w:sz="0" w:space="0" w:color="auto"/>
        <w:left w:val="none" w:sz="0" w:space="0" w:color="auto"/>
        <w:bottom w:val="none" w:sz="0" w:space="0" w:color="auto"/>
        <w:right w:val="none" w:sz="0" w:space="0" w:color="auto"/>
      </w:divBdr>
    </w:div>
    <w:div w:id="1257059448">
      <w:bodyDiv w:val="1"/>
      <w:marLeft w:val="0"/>
      <w:marRight w:val="0"/>
      <w:marTop w:val="0"/>
      <w:marBottom w:val="0"/>
      <w:divBdr>
        <w:top w:val="none" w:sz="0" w:space="0" w:color="auto"/>
        <w:left w:val="none" w:sz="0" w:space="0" w:color="auto"/>
        <w:bottom w:val="none" w:sz="0" w:space="0" w:color="auto"/>
        <w:right w:val="none" w:sz="0" w:space="0" w:color="auto"/>
      </w:divBdr>
    </w:div>
    <w:div w:id="1327898577">
      <w:bodyDiv w:val="1"/>
      <w:marLeft w:val="0"/>
      <w:marRight w:val="0"/>
      <w:marTop w:val="0"/>
      <w:marBottom w:val="0"/>
      <w:divBdr>
        <w:top w:val="none" w:sz="0" w:space="0" w:color="auto"/>
        <w:left w:val="none" w:sz="0" w:space="0" w:color="auto"/>
        <w:bottom w:val="none" w:sz="0" w:space="0" w:color="auto"/>
        <w:right w:val="none" w:sz="0" w:space="0" w:color="auto"/>
      </w:divBdr>
    </w:div>
    <w:div w:id="1340349862">
      <w:bodyDiv w:val="1"/>
      <w:marLeft w:val="0"/>
      <w:marRight w:val="0"/>
      <w:marTop w:val="0"/>
      <w:marBottom w:val="0"/>
      <w:divBdr>
        <w:top w:val="none" w:sz="0" w:space="0" w:color="auto"/>
        <w:left w:val="none" w:sz="0" w:space="0" w:color="auto"/>
        <w:bottom w:val="none" w:sz="0" w:space="0" w:color="auto"/>
        <w:right w:val="none" w:sz="0" w:space="0" w:color="auto"/>
      </w:divBdr>
    </w:div>
    <w:div w:id="1351950803">
      <w:bodyDiv w:val="1"/>
      <w:marLeft w:val="0"/>
      <w:marRight w:val="0"/>
      <w:marTop w:val="0"/>
      <w:marBottom w:val="0"/>
      <w:divBdr>
        <w:top w:val="none" w:sz="0" w:space="0" w:color="auto"/>
        <w:left w:val="none" w:sz="0" w:space="0" w:color="auto"/>
        <w:bottom w:val="none" w:sz="0" w:space="0" w:color="auto"/>
        <w:right w:val="none" w:sz="0" w:space="0" w:color="auto"/>
      </w:divBdr>
    </w:div>
    <w:div w:id="1415515269">
      <w:bodyDiv w:val="1"/>
      <w:marLeft w:val="0"/>
      <w:marRight w:val="0"/>
      <w:marTop w:val="0"/>
      <w:marBottom w:val="0"/>
      <w:divBdr>
        <w:top w:val="none" w:sz="0" w:space="0" w:color="auto"/>
        <w:left w:val="none" w:sz="0" w:space="0" w:color="auto"/>
        <w:bottom w:val="none" w:sz="0" w:space="0" w:color="auto"/>
        <w:right w:val="none" w:sz="0" w:space="0" w:color="auto"/>
      </w:divBdr>
    </w:div>
    <w:div w:id="1506166184">
      <w:bodyDiv w:val="1"/>
      <w:marLeft w:val="0"/>
      <w:marRight w:val="0"/>
      <w:marTop w:val="0"/>
      <w:marBottom w:val="0"/>
      <w:divBdr>
        <w:top w:val="none" w:sz="0" w:space="0" w:color="auto"/>
        <w:left w:val="none" w:sz="0" w:space="0" w:color="auto"/>
        <w:bottom w:val="none" w:sz="0" w:space="0" w:color="auto"/>
        <w:right w:val="none" w:sz="0" w:space="0" w:color="auto"/>
      </w:divBdr>
    </w:div>
    <w:div w:id="1518697363">
      <w:bodyDiv w:val="1"/>
      <w:marLeft w:val="0"/>
      <w:marRight w:val="0"/>
      <w:marTop w:val="0"/>
      <w:marBottom w:val="0"/>
      <w:divBdr>
        <w:top w:val="none" w:sz="0" w:space="0" w:color="auto"/>
        <w:left w:val="none" w:sz="0" w:space="0" w:color="auto"/>
        <w:bottom w:val="none" w:sz="0" w:space="0" w:color="auto"/>
        <w:right w:val="none" w:sz="0" w:space="0" w:color="auto"/>
      </w:divBdr>
    </w:div>
    <w:div w:id="1608149515">
      <w:bodyDiv w:val="1"/>
      <w:marLeft w:val="0"/>
      <w:marRight w:val="0"/>
      <w:marTop w:val="0"/>
      <w:marBottom w:val="0"/>
      <w:divBdr>
        <w:top w:val="none" w:sz="0" w:space="0" w:color="auto"/>
        <w:left w:val="none" w:sz="0" w:space="0" w:color="auto"/>
        <w:bottom w:val="none" w:sz="0" w:space="0" w:color="auto"/>
        <w:right w:val="none" w:sz="0" w:space="0" w:color="auto"/>
      </w:divBdr>
    </w:div>
    <w:div w:id="1631665229">
      <w:bodyDiv w:val="1"/>
      <w:marLeft w:val="0"/>
      <w:marRight w:val="0"/>
      <w:marTop w:val="0"/>
      <w:marBottom w:val="0"/>
      <w:divBdr>
        <w:top w:val="none" w:sz="0" w:space="0" w:color="auto"/>
        <w:left w:val="none" w:sz="0" w:space="0" w:color="auto"/>
        <w:bottom w:val="none" w:sz="0" w:space="0" w:color="auto"/>
        <w:right w:val="none" w:sz="0" w:space="0" w:color="auto"/>
      </w:divBdr>
    </w:div>
    <w:div w:id="1712416863">
      <w:bodyDiv w:val="1"/>
      <w:marLeft w:val="0"/>
      <w:marRight w:val="0"/>
      <w:marTop w:val="0"/>
      <w:marBottom w:val="0"/>
      <w:divBdr>
        <w:top w:val="none" w:sz="0" w:space="0" w:color="auto"/>
        <w:left w:val="none" w:sz="0" w:space="0" w:color="auto"/>
        <w:bottom w:val="none" w:sz="0" w:space="0" w:color="auto"/>
        <w:right w:val="none" w:sz="0" w:space="0" w:color="auto"/>
      </w:divBdr>
    </w:div>
    <w:div w:id="1717200283">
      <w:bodyDiv w:val="1"/>
      <w:marLeft w:val="0"/>
      <w:marRight w:val="0"/>
      <w:marTop w:val="0"/>
      <w:marBottom w:val="0"/>
      <w:divBdr>
        <w:top w:val="none" w:sz="0" w:space="0" w:color="auto"/>
        <w:left w:val="none" w:sz="0" w:space="0" w:color="auto"/>
        <w:bottom w:val="none" w:sz="0" w:space="0" w:color="auto"/>
        <w:right w:val="none" w:sz="0" w:space="0" w:color="auto"/>
      </w:divBdr>
    </w:div>
    <w:div w:id="1782534189">
      <w:bodyDiv w:val="1"/>
      <w:marLeft w:val="0"/>
      <w:marRight w:val="0"/>
      <w:marTop w:val="0"/>
      <w:marBottom w:val="0"/>
      <w:divBdr>
        <w:top w:val="none" w:sz="0" w:space="0" w:color="auto"/>
        <w:left w:val="none" w:sz="0" w:space="0" w:color="auto"/>
        <w:bottom w:val="none" w:sz="0" w:space="0" w:color="auto"/>
        <w:right w:val="none" w:sz="0" w:space="0" w:color="auto"/>
      </w:divBdr>
    </w:div>
    <w:div w:id="1798405697">
      <w:bodyDiv w:val="1"/>
      <w:marLeft w:val="0"/>
      <w:marRight w:val="0"/>
      <w:marTop w:val="0"/>
      <w:marBottom w:val="0"/>
      <w:divBdr>
        <w:top w:val="none" w:sz="0" w:space="0" w:color="auto"/>
        <w:left w:val="none" w:sz="0" w:space="0" w:color="auto"/>
        <w:bottom w:val="none" w:sz="0" w:space="0" w:color="auto"/>
        <w:right w:val="none" w:sz="0" w:space="0" w:color="auto"/>
      </w:divBdr>
    </w:div>
    <w:div w:id="1972661859">
      <w:bodyDiv w:val="1"/>
      <w:marLeft w:val="0"/>
      <w:marRight w:val="0"/>
      <w:marTop w:val="0"/>
      <w:marBottom w:val="0"/>
      <w:divBdr>
        <w:top w:val="none" w:sz="0" w:space="0" w:color="auto"/>
        <w:left w:val="none" w:sz="0" w:space="0" w:color="auto"/>
        <w:bottom w:val="none" w:sz="0" w:space="0" w:color="auto"/>
        <w:right w:val="none" w:sz="0" w:space="0" w:color="auto"/>
      </w:divBdr>
    </w:div>
    <w:div w:id="1980645087">
      <w:bodyDiv w:val="1"/>
      <w:marLeft w:val="0"/>
      <w:marRight w:val="0"/>
      <w:marTop w:val="0"/>
      <w:marBottom w:val="0"/>
      <w:divBdr>
        <w:top w:val="none" w:sz="0" w:space="0" w:color="auto"/>
        <w:left w:val="none" w:sz="0" w:space="0" w:color="auto"/>
        <w:bottom w:val="none" w:sz="0" w:space="0" w:color="auto"/>
        <w:right w:val="none" w:sz="0" w:space="0" w:color="auto"/>
      </w:divBdr>
    </w:div>
    <w:div w:id="2024625441">
      <w:bodyDiv w:val="1"/>
      <w:marLeft w:val="0"/>
      <w:marRight w:val="0"/>
      <w:marTop w:val="0"/>
      <w:marBottom w:val="0"/>
      <w:divBdr>
        <w:top w:val="none" w:sz="0" w:space="0" w:color="auto"/>
        <w:left w:val="none" w:sz="0" w:space="0" w:color="auto"/>
        <w:bottom w:val="none" w:sz="0" w:space="0" w:color="auto"/>
        <w:right w:val="none" w:sz="0" w:space="0" w:color="auto"/>
      </w:divBdr>
    </w:div>
    <w:div w:id="213105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gif"/><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24"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12.png"/><Relationship Id="rId23" Type="http://schemas.openxmlformats.org/officeDocument/2006/relationships/fontTable" Target="fontTable.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jpeg"/><Relationship Id="rId22" Type="http://schemas.openxmlformats.org/officeDocument/2006/relationships/image" Target="media/image19.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573</Words>
  <Characters>3272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八尾　建瑠</dc:creator>
  <cp:keywords/>
  <dc:description/>
  <cp:lastModifiedBy>八尾 正己</cp:lastModifiedBy>
  <cp:revision>5</cp:revision>
  <dcterms:created xsi:type="dcterms:W3CDTF">2022-08-11T06:46:00Z</dcterms:created>
  <dcterms:modified xsi:type="dcterms:W3CDTF">2022-09-18T12:43:00Z</dcterms:modified>
</cp:coreProperties>
</file>