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58A83" w14:textId="77777777" w:rsidR="007C569C" w:rsidRDefault="007C569C" w:rsidP="00F87648">
      <w:r>
        <w:rPr>
          <w:rFonts w:hint="eastAsia"/>
        </w:rPr>
        <w:t>第7回　気分症</w:t>
      </w:r>
    </w:p>
    <w:p w14:paraId="094F775E" w14:textId="77777777" w:rsidR="007C569C" w:rsidRDefault="007C569C" w:rsidP="00F87648"/>
    <w:p w14:paraId="48A31855" w14:textId="77777777" w:rsidR="00F87648" w:rsidRDefault="00EA492E" w:rsidP="00F87648">
      <w:bookmarkStart w:id="0" w:name="_Hlk33435121"/>
      <w:r w:rsidRPr="00EA492E">
        <w:rPr>
          <w:rFonts w:hint="eastAsia"/>
          <w:b/>
          <w:color w:val="FF0000"/>
          <w:sz w:val="24"/>
        </w:rPr>
        <w:t>○</w:t>
      </w:r>
      <w:bookmarkEnd w:id="0"/>
      <w:r w:rsidR="00047FCC">
        <w:t>１．</w:t>
      </w:r>
      <w:r w:rsidR="00F87648">
        <w:t xml:space="preserve">うつ病で誤りはどれか。1つ選べ。 </w:t>
      </w:r>
    </w:p>
    <w:p w14:paraId="33E93DC9" w14:textId="77777777" w:rsidR="00F87648" w:rsidRPr="000338B7" w:rsidRDefault="00F87648" w:rsidP="00F87648">
      <w:pPr>
        <w:rPr>
          <w:color w:val="FF0000"/>
        </w:rPr>
      </w:pPr>
      <w:r>
        <w:rPr>
          <w:rFonts w:hint="eastAsia"/>
        </w:rPr>
        <w:t xml:space="preserve">　　　</w:t>
      </w:r>
      <w:r w:rsidRPr="000338B7">
        <w:rPr>
          <w:color w:val="FF0000"/>
        </w:rPr>
        <w:t xml:space="preserve"> a　自尊心が肥大</w:t>
      </w:r>
    </w:p>
    <w:p w14:paraId="15F417BF" w14:textId="77777777" w:rsidR="00F87648" w:rsidRDefault="00F87648" w:rsidP="00F87648">
      <w:r>
        <w:rPr>
          <w:rFonts w:hint="eastAsia"/>
        </w:rPr>
        <w:t xml:space="preserve">　　　</w:t>
      </w:r>
      <w:r>
        <w:t xml:space="preserve"> b　自殺率が高い</w:t>
      </w:r>
    </w:p>
    <w:p w14:paraId="503FB80D" w14:textId="77777777" w:rsidR="00F87648" w:rsidRDefault="00F87648" w:rsidP="00F87648">
      <w:r>
        <w:rPr>
          <w:rFonts w:hint="eastAsia"/>
        </w:rPr>
        <w:t xml:space="preserve">　　　</w:t>
      </w:r>
      <w:r>
        <w:t xml:space="preserve"> c　睡眠障害を伴う</w:t>
      </w:r>
    </w:p>
    <w:p w14:paraId="3784B75F" w14:textId="77777777" w:rsidR="00F87648" w:rsidRDefault="00F87648" w:rsidP="00F87648">
      <w:r>
        <w:rPr>
          <w:rFonts w:hint="eastAsia"/>
        </w:rPr>
        <w:t xml:space="preserve">　　　</w:t>
      </w:r>
      <w:r>
        <w:t xml:space="preserve"> d　認知症との鑑別が困難</w:t>
      </w:r>
    </w:p>
    <w:p w14:paraId="797B7985" w14:textId="77777777" w:rsidR="00F87648" w:rsidRDefault="00F87648" w:rsidP="00F87648">
      <w:r>
        <w:rPr>
          <w:rFonts w:hint="eastAsia"/>
        </w:rPr>
        <w:t xml:space="preserve">　　　</w:t>
      </w:r>
      <w:r>
        <w:t xml:space="preserve"> e　高齢者では気分の落ち込みが少ない</w:t>
      </w:r>
    </w:p>
    <w:p w14:paraId="10F1E47F" w14:textId="77777777" w:rsidR="00F54AE4" w:rsidRDefault="00F54AE4" w:rsidP="002E5358"/>
    <w:p w14:paraId="2AD7954F" w14:textId="77777777" w:rsidR="00F87648" w:rsidRDefault="00EA492E" w:rsidP="00F87648">
      <w:r w:rsidRPr="00EA492E">
        <w:rPr>
          <w:rFonts w:hint="eastAsia"/>
          <w:b/>
          <w:color w:val="FF0000"/>
          <w:sz w:val="24"/>
        </w:rPr>
        <w:t>○</w:t>
      </w:r>
      <w:r w:rsidR="00047FCC">
        <w:t>２．</w:t>
      </w:r>
      <w:r w:rsidR="00F87648">
        <w:t>うつ状態で正しいのはどれか。</w:t>
      </w:r>
      <w:r w:rsidR="00F54AE4" w:rsidRPr="00F54AE4">
        <w:t xml:space="preserve">1つ選べ。 </w:t>
      </w:r>
      <w:r w:rsidR="00F87648">
        <w:t xml:space="preserve"> </w:t>
      </w:r>
    </w:p>
    <w:p w14:paraId="2B87C1E1" w14:textId="77777777" w:rsidR="00F87648" w:rsidRDefault="00F87648" w:rsidP="00F87648">
      <w:r>
        <w:rPr>
          <w:rFonts w:hint="eastAsia"/>
        </w:rPr>
        <w:t xml:space="preserve">　　　</w:t>
      </w:r>
      <w:r>
        <w:t xml:space="preserve"> a　妄想がみられる。</w:t>
      </w:r>
    </w:p>
    <w:p w14:paraId="1225A7D6" w14:textId="77777777" w:rsidR="00F87648" w:rsidRDefault="00F87648" w:rsidP="00F87648">
      <w:r>
        <w:rPr>
          <w:rFonts w:hint="eastAsia"/>
        </w:rPr>
        <w:t xml:space="preserve">　　　</w:t>
      </w:r>
      <w:r>
        <w:t xml:space="preserve"> b　傾眠状態が持続する。</w:t>
      </w:r>
      <w:r w:rsidR="00A44DED">
        <w:rPr>
          <w:rFonts w:hint="eastAsia"/>
        </w:rPr>
        <w:t xml:space="preserve">　</w:t>
      </w:r>
      <w:r w:rsidR="00344960">
        <w:rPr>
          <w:rFonts w:hint="eastAsia"/>
        </w:rPr>
        <w:t xml:space="preserve">　</w:t>
      </w:r>
      <w:r w:rsidR="00A44DED">
        <w:rPr>
          <w:rFonts w:hint="eastAsia"/>
        </w:rPr>
        <w:t>（不眠）</w:t>
      </w:r>
    </w:p>
    <w:p w14:paraId="49A48114" w14:textId="77777777" w:rsidR="00F87648" w:rsidRDefault="00F87648" w:rsidP="00F87648">
      <w:r>
        <w:rPr>
          <w:rFonts w:hint="eastAsia"/>
        </w:rPr>
        <w:t xml:space="preserve">　　　</w:t>
      </w:r>
      <w:r>
        <w:t xml:space="preserve"> </w:t>
      </w:r>
      <w:r w:rsidRPr="00A44DED">
        <w:t>c　行為心迫がみられる。</w:t>
      </w:r>
      <w:r w:rsidR="00A44DED">
        <w:rPr>
          <w:rFonts w:hint="eastAsia"/>
        </w:rPr>
        <w:t xml:space="preserve">　　（躁病の症状）</w:t>
      </w:r>
    </w:p>
    <w:p w14:paraId="46F8A8EB" w14:textId="77777777" w:rsidR="00F87648" w:rsidRDefault="00F87648" w:rsidP="00F87648">
      <w:r>
        <w:rPr>
          <w:rFonts w:hint="eastAsia"/>
        </w:rPr>
        <w:t xml:space="preserve">　　　</w:t>
      </w:r>
      <w:r>
        <w:t xml:space="preserve"> </w:t>
      </w:r>
      <w:r w:rsidRPr="00344960">
        <w:rPr>
          <w:color w:val="FF0000"/>
        </w:rPr>
        <w:t>d　病感をもつことがある。</w:t>
      </w:r>
    </w:p>
    <w:p w14:paraId="4C75123E" w14:textId="77777777" w:rsidR="00F87648" w:rsidRDefault="00F87648" w:rsidP="00F87648">
      <w:r>
        <w:rPr>
          <w:rFonts w:hint="eastAsia"/>
        </w:rPr>
        <w:t xml:space="preserve">　　　</w:t>
      </w:r>
      <w:r>
        <w:t xml:space="preserve"> e　症状は一日中同一である。</w:t>
      </w:r>
    </w:p>
    <w:p w14:paraId="4249AA51" w14:textId="77777777" w:rsidR="00F54AE4" w:rsidRDefault="00F54AE4" w:rsidP="00F54AE4"/>
    <w:p w14:paraId="1F17BE71" w14:textId="77777777" w:rsidR="00F54AE4" w:rsidRDefault="00EA492E" w:rsidP="00F54AE4">
      <w:r w:rsidRPr="00EA492E">
        <w:rPr>
          <w:rFonts w:hint="eastAsia"/>
          <w:b/>
          <w:color w:val="FF0000"/>
          <w:sz w:val="24"/>
        </w:rPr>
        <w:t>○</w:t>
      </w:r>
      <w:r w:rsidR="00047FCC">
        <w:t>３．</w:t>
      </w:r>
      <w:r w:rsidR="00F54AE4">
        <w:t xml:space="preserve">うつ病の特徴はどれか。 </w:t>
      </w:r>
      <w:r w:rsidR="00F54AE4">
        <w:rPr>
          <w:rFonts w:hint="eastAsia"/>
        </w:rPr>
        <w:t>すべて選べ。</w:t>
      </w:r>
    </w:p>
    <w:p w14:paraId="6CF1C6CC" w14:textId="77777777" w:rsidR="00F54AE4" w:rsidRDefault="00F54AE4" w:rsidP="00F54AE4">
      <w:r>
        <w:rPr>
          <w:rFonts w:hint="eastAsia"/>
        </w:rPr>
        <w:t xml:space="preserve">　　　</w:t>
      </w:r>
      <w:r>
        <w:t xml:space="preserve"> a　多弁</w:t>
      </w:r>
    </w:p>
    <w:p w14:paraId="12646078" w14:textId="77777777" w:rsidR="00F54AE4" w:rsidRPr="000338B7" w:rsidRDefault="00F54AE4" w:rsidP="00F54AE4">
      <w:pPr>
        <w:rPr>
          <w:color w:val="FF0000"/>
        </w:rPr>
      </w:pPr>
      <w:r>
        <w:rPr>
          <w:rFonts w:hint="eastAsia"/>
        </w:rPr>
        <w:t xml:space="preserve">　　　</w:t>
      </w:r>
      <w:r>
        <w:t xml:space="preserve"> </w:t>
      </w:r>
      <w:r w:rsidRPr="000338B7">
        <w:rPr>
          <w:color w:val="FF0000"/>
        </w:rPr>
        <w:t>b　無気力</w:t>
      </w:r>
    </w:p>
    <w:p w14:paraId="2FD5A5D9" w14:textId="77777777" w:rsidR="00F54AE4" w:rsidRDefault="00F54AE4" w:rsidP="00F54AE4">
      <w:r>
        <w:rPr>
          <w:rFonts w:hint="eastAsia"/>
        </w:rPr>
        <w:t xml:space="preserve">　　　</w:t>
      </w:r>
      <w:r>
        <w:t xml:space="preserve"> </w:t>
      </w:r>
      <w:r w:rsidRPr="000338B7">
        <w:rPr>
          <w:color w:val="FF0000"/>
        </w:rPr>
        <w:t>c　体重減少</w:t>
      </w:r>
    </w:p>
    <w:p w14:paraId="32484FE6" w14:textId="77777777" w:rsidR="00F54AE4" w:rsidRDefault="00F54AE4" w:rsidP="00F54AE4">
      <w:r>
        <w:rPr>
          <w:rFonts w:hint="eastAsia"/>
        </w:rPr>
        <w:t xml:space="preserve">　　　</w:t>
      </w:r>
      <w:r>
        <w:t xml:space="preserve"> d　活動過多</w:t>
      </w:r>
    </w:p>
    <w:p w14:paraId="1B2DEAC5" w14:textId="77777777" w:rsidR="00F54AE4" w:rsidRDefault="00F54AE4" w:rsidP="00F54AE4">
      <w:r>
        <w:rPr>
          <w:rFonts w:hint="eastAsia"/>
        </w:rPr>
        <w:t xml:space="preserve">　　　</w:t>
      </w:r>
      <w:r>
        <w:t xml:space="preserve"> </w:t>
      </w:r>
      <w:r w:rsidRPr="000338B7">
        <w:rPr>
          <w:color w:val="FF0000"/>
        </w:rPr>
        <w:t>e　自殺企図</w:t>
      </w:r>
    </w:p>
    <w:p w14:paraId="4B945498" w14:textId="77777777" w:rsidR="00047FCC" w:rsidRDefault="00047FCC" w:rsidP="00F54AE4"/>
    <w:p w14:paraId="147E1A92" w14:textId="77777777" w:rsidR="00F54AE4" w:rsidRPr="00F54AE4" w:rsidRDefault="00EA492E" w:rsidP="00F54AE4">
      <w:r w:rsidRPr="00EA492E">
        <w:rPr>
          <w:rFonts w:hint="eastAsia"/>
          <w:b/>
          <w:color w:val="FF0000"/>
          <w:sz w:val="24"/>
        </w:rPr>
        <w:t>○</w:t>
      </w:r>
      <w:r w:rsidR="00047FCC">
        <w:t>４．</w:t>
      </w:r>
      <w:r w:rsidR="00F54AE4">
        <w:t xml:space="preserve">双極性障害について正しいのはどれか。 </w:t>
      </w:r>
    </w:p>
    <w:p w14:paraId="44CE143A" w14:textId="77777777" w:rsidR="00F54AE4" w:rsidRDefault="00F54AE4" w:rsidP="00F54AE4">
      <w:r>
        <w:rPr>
          <w:rFonts w:hint="eastAsia"/>
        </w:rPr>
        <w:t xml:space="preserve">　　　</w:t>
      </w:r>
      <w:r>
        <w:t xml:space="preserve"> a　躁状態では病識がある。</w:t>
      </w:r>
    </w:p>
    <w:p w14:paraId="30EACFF6" w14:textId="77777777" w:rsidR="00F54AE4" w:rsidRDefault="00F54AE4" w:rsidP="00F54AE4">
      <w:r>
        <w:rPr>
          <w:rFonts w:hint="eastAsia"/>
        </w:rPr>
        <w:t xml:space="preserve">　　　</w:t>
      </w:r>
      <w:r>
        <w:t xml:space="preserve"> b　うつ状態は一日中変化しない。</w:t>
      </w:r>
    </w:p>
    <w:p w14:paraId="3B38D082" w14:textId="77777777" w:rsidR="00F54AE4" w:rsidRDefault="00F54AE4" w:rsidP="00F54AE4">
      <w:r>
        <w:rPr>
          <w:rFonts w:hint="eastAsia"/>
        </w:rPr>
        <w:t xml:space="preserve">　　　</w:t>
      </w:r>
      <w:r>
        <w:t xml:space="preserve"> c　双極型はうつ病相を繰り返す。</w:t>
      </w:r>
    </w:p>
    <w:p w14:paraId="0DA3D14A" w14:textId="77777777" w:rsidR="00F54AE4" w:rsidRDefault="00F54AE4" w:rsidP="00F54AE4">
      <w:r>
        <w:rPr>
          <w:rFonts w:hint="eastAsia"/>
        </w:rPr>
        <w:t xml:space="preserve">　　　</w:t>
      </w:r>
      <w:r>
        <w:t xml:space="preserve"> d　うつ状態では傾眠状態が持続する。</w:t>
      </w:r>
    </w:p>
    <w:p w14:paraId="60A0B0FD" w14:textId="77777777" w:rsidR="00F54AE4" w:rsidRDefault="00F54AE4" w:rsidP="00F54AE4">
      <w:r>
        <w:rPr>
          <w:rFonts w:hint="eastAsia"/>
        </w:rPr>
        <w:t xml:space="preserve">　　　</w:t>
      </w:r>
      <w:r>
        <w:t xml:space="preserve"> </w:t>
      </w:r>
      <w:r w:rsidRPr="00344960">
        <w:rPr>
          <w:color w:val="FF0000"/>
        </w:rPr>
        <w:t>e　うつ状態では病感をもつことがある。</w:t>
      </w:r>
    </w:p>
    <w:p w14:paraId="0FB2C117" w14:textId="77777777" w:rsidR="00F87648" w:rsidRPr="00F54AE4" w:rsidRDefault="00F87648" w:rsidP="002E5358"/>
    <w:p w14:paraId="57A64767" w14:textId="77777777" w:rsidR="002E5358" w:rsidRDefault="00EA492E" w:rsidP="002E5358">
      <w:r w:rsidRPr="00EA492E">
        <w:rPr>
          <w:rFonts w:hint="eastAsia"/>
          <w:b/>
          <w:color w:val="FF0000"/>
          <w:sz w:val="24"/>
        </w:rPr>
        <w:t>○</w:t>
      </w:r>
      <w:r w:rsidR="00047FCC">
        <w:t>５．</w:t>
      </w:r>
      <w:r w:rsidR="00753963">
        <w:t>双極性障害の</w:t>
      </w:r>
      <w:r w:rsidR="002E5358">
        <w:t xml:space="preserve">患者への医療面接の際に望ましいのはどれか。2つ選べ。 </w:t>
      </w:r>
    </w:p>
    <w:p w14:paraId="210E0F2A" w14:textId="77777777" w:rsidR="002E5358" w:rsidRPr="000338B7" w:rsidRDefault="002E5358" w:rsidP="002E5358">
      <w:pPr>
        <w:rPr>
          <w:color w:val="FF0000"/>
        </w:rPr>
      </w:pPr>
      <w:r>
        <w:rPr>
          <w:rFonts w:hint="eastAsia"/>
        </w:rPr>
        <w:lastRenderedPageBreak/>
        <w:t xml:space="preserve">　　　</w:t>
      </w:r>
      <w:r>
        <w:t xml:space="preserve"> </w:t>
      </w:r>
      <w:r w:rsidRPr="000338B7">
        <w:rPr>
          <w:color w:val="FF0000"/>
        </w:rPr>
        <w:t>a　共感</w:t>
      </w:r>
    </w:p>
    <w:p w14:paraId="33688272" w14:textId="77777777" w:rsidR="002E5358" w:rsidRPr="00A44DED" w:rsidRDefault="002E5358" w:rsidP="002E5358">
      <w:r>
        <w:rPr>
          <w:rFonts w:hint="eastAsia"/>
        </w:rPr>
        <w:t xml:space="preserve">　　　</w:t>
      </w:r>
      <w:r w:rsidRPr="000338B7">
        <w:rPr>
          <w:color w:val="FF0000"/>
        </w:rPr>
        <w:t xml:space="preserve"> </w:t>
      </w:r>
      <w:r w:rsidRPr="00A44DED">
        <w:t>b　評価</w:t>
      </w:r>
    </w:p>
    <w:p w14:paraId="4B610E21" w14:textId="77777777" w:rsidR="002E5358" w:rsidRPr="000338B7" w:rsidRDefault="002E5358" w:rsidP="002E5358">
      <w:r>
        <w:rPr>
          <w:rFonts w:hint="eastAsia"/>
        </w:rPr>
        <w:t xml:space="preserve">　　　</w:t>
      </w:r>
      <w:r w:rsidRPr="00A44DED">
        <w:rPr>
          <w:color w:val="FF0000"/>
        </w:rPr>
        <w:t xml:space="preserve"> c　受容</w:t>
      </w:r>
    </w:p>
    <w:p w14:paraId="6567E319" w14:textId="77777777" w:rsidR="002E5358" w:rsidRDefault="002E5358" w:rsidP="002E5358">
      <w:r>
        <w:rPr>
          <w:rFonts w:hint="eastAsia"/>
        </w:rPr>
        <w:t xml:space="preserve">　　　</w:t>
      </w:r>
      <w:r>
        <w:t xml:space="preserve"> d　説得</w:t>
      </w:r>
    </w:p>
    <w:p w14:paraId="5D80317D" w14:textId="77777777" w:rsidR="00344960" w:rsidRPr="00A44DED" w:rsidRDefault="002E5358" w:rsidP="00344960">
      <w:pPr>
        <w:ind w:firstLineChars="100" w:firstLine="210"/>
        <w:rPr>
          <w:color w:val="00B0F0"/>
        </w:rPr>
      </w:pPr>
      <w:r>
        <w:rPr>
          <w:rFonts w:hint="eastAsia"/>
        </w:rPr>
        <w:t xml:space="preserve">　　</w:t>
      </w:r>
      <w:r>
        <w:t xml:space="preserve"> e　励まし</w:t>
      </w:r>
      <w:r w:rsidR="00344960">
        <w:rPr>
          <w:rFonts w:hint="eastAsia"/>
        </w:rPr>
        <w:t xml:space="preserve">　　</w:t>
      </w:r>
      <w:r w:rsidR="00344960" w:rsidRPr="00A44DED">
        <w:rPr>
          <w:rFonts w:hint="eastAsia"/>
          <w:color w:val="00B0F0"/>
        </w:rPr>
        <w:t>（5</w:t>
      </w:r>
      <w:r w:rsidR="00344960">
        <w:rPr>
          <w:rFonts w:hint="eastAsia"/>
          <w:color w:val="00B0F0"/>
        </w:rPr>
        <w:t>.</w:t>
      </w:r>
      <w:r w:rsidR="00344960" w:rsidRPr="00A44DED">
        <w:rPr>
          <w:rFonts w:hint="eastAsia"/>
          <w:color w:val="00B0F0"/>
        </w:rPr>
        <w:t>番と10</w:t>
      </w:r>
      <w:r w:rsidR="00344960">
        <w:rPr>
          <w:rFonts w:hint="eastAsia"/>
          <w:color w:val="00B0F0"/>
        </w:rPr>
        <w:t>.</w:t>
      </w:r>
      <w:r w:rsidR="00344960" w:rsidRPr="00A44DED">
        <w:rPr>
          <w:rFonts w:hint="eastAsia"/>
          <w:color w:val="00B0F0"/>
        </w:rPr>
        <w:t>番は同じ問題なのでしょうか）</w:t>
      </w:r>
    </w:p>
    <w:p w14:paraId="19F76879" w14:textId="77777777" w:rsidR="007C569C" w:rsidRPr="00344960" w:rsidRDefault="007C569C" w:rsidP="002E5358"/>
    <w:p w14:paraId="436F9830" w14:textId="77777777" w:rsidR="002E5358" w:rsidRDefault="00EA492E" w:rsidP="002E5358">
      <w:bookmarkStart w:id="1" w:name="_Hlk33435737"/>
      <w:r w:rsidRPr="00EA492E">
        <w:rPr>
          <w:rFonts w:hint="eastAsia"/>
          <w:b/>
          <w:color w:val="FF0000"/>
          <w:sz w:val="24"/>
        </w:rPr>
        <w:t>○</w:t>
      </w:r>
      <w:bookmarkEnd w:id="1"/>
      <w:r w:rsidR="00047FCC">
        <w:t>６．</w:t>
      </w:r>
      <w:r w:rsidR="002E5358">
        <w:t>励ましを避けるのはどれか。</w:t>
      </w:r>
      <w:r w:rsidR="002E5358">
        <w:rPr>
          <w:rFonts w:hint="eastAsia"/>
        </w:rPr>
        <w:t>１つ選べ。</w:t>
      </w:r>
    </w:p>
    <w:p w14:paraId="2B2E460D" w14:textId="77777777" w:rsidR="002E5358" w:rsidRDefault="002E5358" w:rsidP="002E5358">
      <w:r>
        <w:rPr>
          <w:rFonts w:hint="eastAsia"/>
        </w:rPr>
        <w:t xml:space="preserve">　　　</w:t>
      </w:r>
      <w:r>
        <w:t xml:space="preserve"> a　認知症</w:t>
      </w:r>
    </w:p>
    <w:p w14:paraId="294227AE" w14:textId="77777777" w:rsidR="002E5358" w:rsidRDefault="002E5358" w:rsidP="002E5358">
      <w:r>
        <w:rPr>
          <w:rFonts w:hint="eastAsia"/>
        </w:rPr>
        <w:t xml:space="preserve">　　　</w:t>
      </w:r>
      <w:r>
        <w:t xml:space="preserve"> </w:t>
      </w:r>
      <w:r w:rsidRPr="000338B7">
        <w:rPr>
          <w:color w:val="FF0000"/>
        </w:rPr>
        <w:t xml:space="preserve">b　</w:t>
      </w:r>
      <w:r w:rsidR="00F87648" w:rsidRPr="000338B7">
        <w:rPr>
          <w:color w:val="FF0000"/>
        </w:rPr>
        <w:t>大</w:t>
      </w:r>
      <w:r w:rsidRPr="000338B7">
        <w:rPr>
          <w:color w:val="FF0000"/>
        </w:rPr>
        <w:t>うつ病</w:t>
      </w:r>
    </w:p>
    <w:p w14:paraId="69F91892" w14:textId="77777777" w:rsidR="002E5358" w:rsidRDefault="002E5358" w:rsidP="002E5358">
      <w:r>
        <w:rPr>
          <w:rFonts w:hint="eastAsia"/>
        </w:rPr>
        <w:t xml:space="preserve">　　　</w:t>
      </w:r>
      <w:r>
        <w:t xml:space="preserve"> c　不安障害</w:t>
      </w:r>
    </w:p>
    <w:p w14:paraId="14309B7E" w14:textId="77777777" w:rsidR="002E5358" w:rsidRDefault="002E5358" w:rsidP="002E5358">
      <w:r>
        <w:rPr>
          <w:rFonts w:hint="eastAsia"/>
        </w:rPr>
        <w:t xml:space="preserve">　　　</w:t>
      </w:r>
      <w:r>
        <w:t xml:space="preserve"> d　精神遅滞</w:t>
      </w:r>
    </w:p>
    <w:p w14:paraId="27C9ED51" w14:textId="77777777" w:rsidR="002E5358" w:rsidRDefault="002E5358" w:rsidP="002E5358">
      <w:r>
        <w:rPr>
          <w:rFonts w:hint="eastAsia"/>
        </w:rPr>
        <w:t xml:space="preserve">　　　</w:t>
      </w:r>
      <w:r>
        <w:t xml:space="preserve"> e　統合失調症</w:t>
      </w:r>
    </w:p>
    <w:p w14:paraId="08A20D47" w14:textId="77777777" w:rsidR="00047FCC" w:rsidRDefault="00047FCC" w:rsidP="002E5358"/>
    <w:p w14:paraId="4BE40FE5" w14:textId="77777777" w:rsidR="002E5358" w:rsidRDefault="00EA492E" w:rsidP="002E5358">
      <w:r w:rsidRPr="00EA492E">
        <w:rPr>
          <w:rFonts w:hint="eastAsia"/>
          <w:b/>
          <w:color w:val="FF0000"/>
          <w:sz w:val="24"/>
        </w:rPr>
        <w:t>○</w:t>
      </w:r>
      <w:r w:rsidR="00047FCC">
        <w:t>７．</w:t>
      </w:r>
      <w:r w:rsidR="002E5358">
        <w:t xml:space="preserve">常用薬とアドレナリンとの相互作用により血圧上昇を起こす危険性があるのはどれか。 </w:t>
      </w:r>
    </w:p>
    <w:p w14:paraId="07429963" w14:textId="77777777" w:rsidR="002E5358" w:rsidRDefault="002E5358" w:rsidP="002E5358">
      <w:bookmarkStart w:id="2" w:name="_Hlk33392138"/>
      <w:r w:rsidRPr="00EA492E">
        <w:rPr>
          <w:rFonts w:hint="eastAsia"/>
          <w:strike/>
        </w:rPr>
        <w:t>１つ選べ。</w:t>
      </w:r>
      <w:r w:rsidR="00EA492E" w:rsidRPr="00EA492E">
        <w:rPr>
          <w:rFonts w:hint="eastAsia"/>
          <w:b/>
          <w:color w:val="0000FF"/>
        </w:rPr>
        <w:t>2つ選べ。</w:t>
      </w:r>
    </w:p>
    <w:bookmarkEnd w:id="2"/>
    <w:p w14:paraId="21033299" w14:textId="77777777" w:rsidR="002E5358" w:rsidRDefault="002E5358" w:rsidP="002E5358">
      <w:r>
        <w:rPr>
          <w:rFonts w:hint="eastAsia"/>
        </w:rPr>
        <w:t xml:space="preserve">　　　</w:t>
      </w:r>
      <w:r>
        <w:t xml:space="preserve"> a　脳梗塞</w:t>
      </w:r>
      <w:r w:rsidR="000338B7">
        <w:rPr>
          <w:rFonts w:hint="eastAsia"/>
        </w:rPr>
        <w:t xml:space="preserve">　　　（抗凝固薬）</w:t>
      </w:r>
    </w:p>
    <w:p w14:paraId="12B8E3F0" w14:textId="77777777" w:rsidR="002E5358" w:rsidRDefault="002E5358" w:rsidP="002E5358">
      <w:r>
        <w:rPr>
          <w:rFonts w:hint="eastAsia"/>
        </w:rPr>
        <w:t xml:space="preserve">　　　</w:t>
      </w:r>
      <w:r>
        <w:t xml:space="preserve"> b　てんかん</w:t>
      </w:r>
      <w:r w:rsidR="000338B7">
        <w:rPr>
          <w:rFonts w:hint="eastAsia"/>
        </w:rPr>
        <w:t xml:space="preserve">　　（抗けいれん薬）　</w:t>
      </w:r>
    </w:p>
    <w:p w14:paraId="5A0D252F" w14:textId="77777777" w:rsidR="002E5358" w:rsidRPr="00EA492E" w:rsidRDefault="002E5358" w:rsidP="002E5358">
      <w:pPr>
        <w:rPr>
          <w:color w:val="0000FF"/>
        </w:rPr>
      </w:pPr>
      <w:r>
        <w:rPr>
          <w:rFonts w:hint="eastAsia"/>
        </w:rPr>
        <w:t xml:space="preserve">　　　</w:t>
      </w:r>
      <w:r>
        <w:t xml:space="preserve"> </w:t>
      </w:r>
      <w:r w:rsidRPr="00F80FC6">
        <w:rPr>
          <w:b/>
          <w:color w:val="0000FF"/>
        </w:rPr>
        <w:t>c　双極性障害</w:t>
      </w:r>
      <w:r w:rsidR="000338B7" w:rsidRPr="00F80FC6">
        <w:rPr>
          <w:rFonts w:hint="eastAsia"/>
          <w:b/>
          <w:color w:val="0000FF"/>
        </w:rPr>
        <w:t xml:space="preserve">　</w:t>
      </w:r>
      <w:r w:rsidR="000338B7" w:rsidRPr="00EA492E">
        <w:rPr>
          <w:rFonts w:hint="eastAsia"/>
          <w:color w:val="0000FF"/>
        </w:rPr>
        <w:t>（</w:t>
      </w:r>
      <w:r w:rsidR="000338B7" w:rsidRPr="00EA492E">
        <w:rPr>
          <w:rFonts w:hint="eastAsia"/>
          <w:strike/>
          <w:color w:val="0000FF"/>
        </w:rPr>
        <w:t>抗精神病薬</w:t>
      </w:r>
      <w:r w:rsidR="000338B7" w:rsidRPr="00EA492E">
        <w:rPr>
          <w:rFonts w:hint="eastAsia"/>
          <w:color w:val="0000FF"/>
        </w:rPr>
        <w:t>）</w:t>
      </w:r>
      <w:r w:rsidR="00EA492E">
        <w:rPr>
          <w:rFonts w:hint="eastAsia"/>
          <w:color w:val="0000FF"/>
        </w:rPr>
        <w:t>抗うつ薬</w:t>
      </w:r>
    </w:p>
    <w:p w14:paraId="4558625A" w14:textId="77777777" w:rsidR="002E5358" w:rsidRPr="000338B7" w:rsidRDefault="002E5358" w:rsidP="002E5358">
      <w:r>
        <w:rPr>
          <w:rFonts w:hint="eastAsia"/>
        </w:rPr>
        <w:t xml:space="preserve">　　　</w:t>
      </w:r>
      <w:r>
        <w:t xml:space="preserve"> d　統合失調症</w:t>
      </w:r>
      <w:r w:rsidR="000338B7">
        <w:rPr>
          <w:rFonts w:hint="eastAsia"/>
        </w:rPr>
        <w:t xml:space="preserve">　（抗精神病薬）</w:t>
      </w:r>
    </w:p>
    <w:p w14:paraId="6AC1EE36" w14:textId="77777777" w:rsidR="002E5358" w:rsidRPr="000338B7" w:rsidRDefault="002E5358" w:rsidP="002E5358">
      <w:pPr>
        <w:rPr>
          <w:color w:val="FF0000"/>
        </w:rPr>
      </w:pPr>
      <w:r>
        <w:rPr>
          <w:rFonts w:hint="eastAsia"/>
        </w:rPr>
        <w:t xml:space="preserve">　　　</w:t>
      </w:r>
      <w:r w:rsidRPr="000338B7">
        <w:rPr>
          <w:color w:val="FF0000"/>
        </w:rPr>
        <w:t xml:space="preserve"> e　Parkinson病</w:t>
      </w:r>
      <w:r w:rsidR="000338B7">
        <w:rPr>
          <w:rFonts w:hint="eastAsia"/>
          <w:color w:val="FF0000"/>
        </w:rPr>
        <w:t xml:space="preserve">　（ドーパミン）</w:t>
      </w:r>
    </w:p>
    <w:p w14:paraId="2CDC6D74" w14:textId="77777777" w:rsidR="005E4618" w:rsidRDefault="005E4618" w:rsidP="005E4618"/>
    <w:p w14:paraId="1F5FBAD5" w14:textId="77777777" w:rsidR="005E4618" w:rsidRDefault="005E4618" w:rsidP="005E4618">
      <w:r>
        <w:rPr>
          <w:rFonts w:hint="eastAsia"/>
        </w:rPr>
        <w:t xml:space="preserve">三還系抗うつ薬・四環系抗うつ薬　</w:t>
      </w:r>
    </w:p>
    <w:p w14:paraId="368F3FFE" w14:textId="77777777" w:rsidR="005E4618" w:rsidRDefault="005E4618" w:rsidP="005E4618">
      <w:r>
        <w:rPr>
          <w:rFonts w:hint="eastAsia"/>
        </w:rPr>
        <w:t>併用注意</w:t>
      </w:r>
    </w:p>
    <w:p w14:paraId="3096B91C" w14:textId="77777777" w:rsidR="005E4618" w:rsidRDefault="005E4618" w:rsidP="005E4618">
      <w:r>
        <w:rPr>
          <w:rFonts w:hint="eastAsia"/>
        </w:rPr>
        <w:t>アドレナリン作動薬　アドレナリン</w:t>
      </w:r>
    </w:p>
    <w:p w14:paraId="214825BD" w14:textId="77777777" w:rsidR="005E4618" w:rsidRDefault="005E4618" w:rsidP="005E4618">
      <w:pPr>
        <w:ind w:firstLineChars="1000" w:firstLine="2100"/>
      </w:pPr>
      <w:r>
        <w:rPr>
          <w:rFonts w:hint="eastAsia"/>
        </w:rPr>
        <w:t>ノルアドレナリン</w:t>
      </w:r>
    </w:p>
    <w:p w14:paraId="67DC90D6" w14:textId="77777777" w:rsidR="005E4618" w:rsidRDefault="005E4618" w:rsidP="005E4618">
      <w:pPr>
        <w:ind w:firstLineChars="1000" w:firstLine="2100"/>
      </w:pPr>
      <w:r>
        <w:rPr>
          <w:rFonts w:hint="eastAsia"/>
        </w:rPr>
        <w:t>フェニレフリン等</w:t>
      </w:r>
    </w:p>
    <w:p w14:paraId="13AD3F08" w14:textId="77777777" w:rsidR="005E4618" w:rsidRDefault="005E4618" w:rsidP="005E4618">
      <w:r>
        <w:rPr>
          <w:rFonts w:hint="eastAsia"/>
        </w:rPr>
        <w:t>心血管作用（高血圧等）を増強することがある。</w:t>
      </w:r>
      <w:r>
        <w:tab/>
      </w:r>
    </w:p>
    <w:p w14:paraId="7857CED9" w14:textId="77777777" w:rsidR="002E5358" w:rsidRDefault="005E4618" w:rsidP="005E4618">
      <w:r>
        <w:t>本剤は交感神経末梢へのノルアドレナリン等の取り込みを抑制し、受容体部位へのアドレナリン作動性を上昇させ、作用を増強させる</w:t>
      </w:r>
    </w:p>
    <w:p w14:paraId="5BA75CD5" w14:textId="77777777" w:rsidR="005E4618" w:rsidRDefault="005E4618" w:rsidP="005E4618"/>
    <w:p w14:paraId="3EA136EA" w14:textId="77777777" w:rsidR="002E5358" w:rsidRPr="00F87648" w:rsidRDefault="00F80FC6" w:rsidP="002E5358">
      <w:r w:rsidRPr="00EA492E">
        <w:rPr>
          <w:rFonts w:hint="eastAsia"/>
          <w:b/>
          <w:color w:val="FF0000"/>
          <w:sz w:val="24"/>
        </w:rPr>
        <w:t>○</w:t>
      </w:r>
      <w:r w:rsidR="00047FCC">
        <w:t>８．</w:t>
      </w:r>
      <w:r w:rsidR="002E5358">
        <w:t xml:space="preserve">うつ状態の患者様へ話しかける言葉として正しいのはどれか。 </w:t>
      </w:r>
      <w:r w:rsidR="007C569C" w:rsidRPr="007C569C">
        <w:rPr>
          <w:rFonts w:hint="eastAsia"/>
        </w:rPr>
        <w:t>１つ選べ。</w:t>
      </w:r>
    </w:p>
    <w:p w14:paraId="49C47930" w14:textId="77777777" w:rsidR="002E5358" w:rsidRDefault="002E5358" w:rsidP="002E5358">
      <w:r>
        <w:rPr>
          <w:rFonts w:hint="eastAsia"/>
        </w:rPr>
        <w:t xml:space="preserve">　　　</w:t>
      </w:r>
      <w:r>
        <w:t xml:space="preserve"> a　もっと頑張って下さい。</w:t>
      </w:r>
    </w:p>
    <w:p w14:paraId="1169F989" w14:textId="77777777" w:rsidR="002E5358" w:rsidRDefault="002E5358" w:rsidP="002E5358">
      <w:r>
        <w:rPr>
          <w:rFonts w:hint="eastAsia"/>
        </w:rPr>
        <w:lastRenderedPageBreak/>
        <w:t xml:space="preserve">　　　</w:t>
      </w:r>
      <w:r>
        <w:t xml:space="preserve"> b　そんな弱気ではいけませんよ。</w:t>
      </w:r>
    </w:p>
    <w:p w14:paraId="2996C11B" w14:textId="77777777" w:rsidR="002E5358" w:rsidRPr="000338B7" w:rsidRDefault="002E5358" w:rsidP="002E5358">
      <w:pPr>
        <w:rPr>
          <w:color w:val="FF0000"/>
        </w:rPr>
      </w:pPr>
      <w:r>
        <w:rPr>
          <w:rFonts w:hint="eastAsia"/>
        </w:rPr>
        <w:t xml:space="preserve">　　　</w:t>
      </w:r>
      <w:r>
        <w:t xml:space="preserve"> </w:t>
      </w:r>
      <w:r w:rsidRPr="000338B7">
        <w:rPr>
          <w:color w:val="FF0000"/>
        </w:rPr>
        <w:t>c　とても辛いことがあるんですね。</w:t>
      </w:r>
    </w:p>
    <w:p w14:paraId="177AF577" w14:textId="77777777" w:rsidR="002E5358" w:rsidRDefault="002E5358" w:rsidP="002E5358">
      <w:r>
        <w:rPr>
          <w:rFonts w:hint="eastAsia"/>
        </w:rPr>
        <w:t xml:space="preserve">　　　</w:t>
      </w:r>
      <w:r>
        <w:t xml:space="preserve"> d　あなたの考えは間違っています。</w:t>
      </w:r>
    </w:p>
    <w:p w14:paraId="632782BC" w14:textId="77777777" w:rsidR="002E5358" w:rsidRDefault="002E5358" w:rsidP="002E5358">
      <w:r>
        <w:rPr>
          <w:rFonts w:hint="eastAsia"/>
        </w:rPr>
        <w:t xml:space="preserve">　　　</w:t>
      </w:r>
      <w:r>
        <w:t xml:space="preserve"> e　それは錯覚なので心配ないです。</w:t>
      </w:r>
    </w:p>
    <w:p w14:paraId="7DCF6273" w14:textId="77777777" w:rsidR="00047FCC" w:rsidRDefault="00047FCC" w:rsidP="002E5358"/>
    <w:p w14:paraId="1800D528" w14:textId="77777777" w:rsidR="002E5358" w:rsidRDefault="00F80FC6" w:rsidP="002E5358">
      <w:r w:rsidRPr="00EA492E">
        <w:rPr>
          <w:rFonts w:hint="eastAsia"/>
          <w:b/>
          <w:color w:val="FF0000"/>
          <w:sz w:val="24"/>
        </w:rPr>
        <w:t>○</w:t>
      </w:r>
      <w:r w:rsidR="00047FCC">
        <w:t>９．</w:t>
      </w:r>
      <w:r w:rsidR="002E5358">
        <w:t>うつ病の口腔内の特徴で正しいのはどれか。</w:t>
      </w:r>
      <w:r w:rsidR="00047FCC">
        <w:rPr>
          <w:rFonts w:hint="eastAsia"/>
        </w:rPr>
        <w:t>1つ選べ。</w:t>
      </w:r>
      <w:r w:rsidR="002E5358">
        <w:t xml:space="preserve"> </w:t>
      </w:r>
    </w:p>
    <w:p w14:paraId="72FE3146" w14:textId="77777777" w:rsidR="002E5358" w:rsidRDefault="002E5358" w:rsidP="002E5358">
      <w:r>
        <w:rPr>
          <w:rFonts w:hint="eastAsia"/>
        </w:rPr>
        <w:t xml:space="preserve">　　　</w:t>
      </w:r>
      <w:r>
        <w:t xml:space="preserve"> a　叢生</w:t>
      </w:r>
    </w:p>
    <w:p w14:paraId="1CB55127" w14:textId="77777777" w:rsidR="002E5358" w:rsidRPr="000338B7" w:rsidRDefault="002E5358" w:rsidP="002E5358">
      <w:pPr>
        <w:rPr>
          <w:color w:val="FF0000"/>
        </w:rPr>
      </w:pPr>
      <w:r>
        <w:rPr>
          <w:rFonts w:hint="eastAsia"/>
        </w:rPr>
        <w:t xml:space="preserve">　　　</w:t>
      </w:r>
      <w:r w:rsidRPr="000338B7">
        <w:rPr>
          <w:color w:val="FF0000"/>
        </w:rPr>
        <w:t xml:space="preserve"> b　口渇</w:t>
      </w:r>
    </w:p>
    <w:p w14:paraId="72F70F6B" w14:textId="77777777" w:rsidR="002E5358" w:rsidRDefault="002E5358" w:rsidP="002E5358">
      <w:r>
        <w:rPr>
          <w:rFonts w:hint="eastAsia"/>
        </w:rPr>
        <w:t xml:space="preserve">　　　</w:t>
      </w:r>
      <w:r>
        <w:t xml:space="preserve"> c　小舌症</w:t>
      </w:r>
    </w:p>
    <w:p w14:paraId="0B177C4D" w14:textId="77777777" w:rsidR="002E5358" w:rsidRDefault="002E5358" w:rsidP="002E5358">
      <w:r>
        <w:rPr>
          <w:rFonts w:hint="eastAsia"/>
        </w:rPr>
        <w:t xml:space="preserve">　　　</w:t>
      </w:r>
      <w:r>
        <w:t xml:space="preserve"> d　円錐歯</w:t>
      </w:r>
    </w:p>
    <w:p w14:paraId="1F085657" w14:textId="77777777" w:rsidR="002E5358" w:rsidRDefault="002E5358" w:rsidP="002E5358">
      <w:r>
        <w:rPr>
          <w:rFonts w:hint="eastAsia"/>
        </w:rPr>
        <w:t xml:space="preserve">　　　</w:t>
      </w:r>
      <w:r>
        <w:t xml:space="preserve"> e　交叉咬合</w:t>
      </w:r>
    </w:p>
    <w:p w14:paraId="1DE4FC35" w14:textId="77777777" w:rsidR="00047FCC" w:rsidRDefault="00047FCC" w:rsidP="002E5358"/>
    <w:p w14:paraId="74AC445C" w14:textId="77777777" w:rsidR="002E5358" w:rsidRDefault="00F80FC6" w:rsidP="002E5358">
      <w:r w:rsidRPr="00F80FC6">
        <w:rPr>
          <w:rFonts w:hint="eastAsia"/>
          <w:b/>
          <w:color w:val="FF0000"/>
          <w:sz w:val="24"/>
        </w:rPr>
        <w:t>×</w:t>
      </w:r>
      <w:r w:rsidR="00047FCC">
        <w:t>10．</w:t>
      </w:r>
      <w:r w:rsidR="002E5358">
        <w:rPr>
          <w:rFonts w:hint="eastAsia"/>
        </w:rPr>
        <w:t>躁うつ病患者への医療面接の際に望ましいのはどれか。</w:t>
      </w:r>
      <w:r w:rsidR="002E5358">
        <w:t>2つ選べ。</w:t>
      </w:r>
    </w:p>
    <w:p w14:paraId="0FC765BA" w14:textId="77777777" w:rsidR="002E5358" w:rsidRDefault="002E5358" w:rsidP="002E5358">
      <w:r>
        <w:rPr>
          <w:rFonts w:hint="eastAsia"/>
        </w:rPr>
        <w:t xml:space="preserve">　　　</w:t>
      </w:r>
      <w:r w:rsidRPr="000338B7">
        <w:rPr>
          <w:color w:val="FF0000"/>
        </w:rPr>
        <w:t xml:space="preserve"> a　共感</w:t>
      </w:r>
    </w:p>
    <w:p w14:paraId="6F963E0D" w14:textId="77777777" w:rsidR="002E5358" w:rsidRDefault="002E5358" w:rsidP="002E5358">
      <w:r>
        <w:rPr>
          <w:rFonts w:hint="eastAsia"/>
        </w:rPr>
        <w:t xml:space="preserve">　　　</w:t>
      </w:r>
      <w:r>
        <w:t xml:space="preserve"> b　説得</w:t>
      </w:r>
    </w:p>
    <w:p w14:paraId="71D75C60" w14:textId="77777777" w:rsidR="002E5358" w:rsidRPr="00EA1D57" w:rsidRDefault="002E5358" w:rsidP="002E5358">
      <w:pPr>
        <w:rPr>
          <w:color w:val="00B050"/>
        </w:rPr>
      </w:pPr>
      <w:r>
        <w:rPr>
          <w:rFonts w:hint="eastAsia"/>
        </w:rPr>
        <w:t xml:space="preserve">　　　</w:t>
      </w:r>
      <w:r>
        <w:t xml:space="preserve"> </w:t>
      </w:r>
      <w:r w:rsidRPr="00EA1D57">
        <w:rPr>
          <w:color w:val="00B050"/>
        </w:rPr>
        <w:t>c　評価</w:t>
      </w:r>
      <w:r w:rsidR="005941C5" w:rsidRPr="00EA1D57">
        <w:rPr>
          <w:rFonts w:hint="eastAsia"/>
          <w:color w:val="00B050"/>
        </w:rPr>
        <w:t xml:space="preserve">　：人の評価と本人の評価のずれがある、それがひずみになる可能性。</w:t>
      </w:r>
    </w:p>
    <w:p w14:paraId="6DFFBF31" w14:textId="77777777" w:rsidR="002E5358" w:rsidRDefault="002E5358" w:rsidP="002E5358">
      <w:r>
        <w:rPr>
          <w:rFonts w:hint="eastAsia"/>
        </w:rPr>
        <w:t xml:space="preserve">　　　</w:t>
      </w:r>
      <w:r>
        <w:t xml:space="preserve"> d　励まし</w:t>
      </w:r>
    </w:p>
    <w:p w14:paraId="07569F6F" w14:textId="77777777" w:rsidR="002E5358" w:rsidRPr="00EA1D57" w:rsidRDefault="002E5358" w:rsidP="002E5358">
      <w:pPr>
        <w:rPr>
          <w:b/>
          <w:color w:val="FF0000"/>
        </w:rPr>
      </w:pPr>
      <w:r>
        <w:rPr>
          <w:rFonts w:hint="eastAsia"/>
        </w:rPr>
        <w:t xml:space="preserve">　　</w:t>
      </w:r>
      <w:r w:rsidRPr="00F80FC6">
        <w:rPr>
          <w:rFonts w:hint="eastAsia"/>
          <w:b/>
          <w:color w:val="0000FF"/>
        </w:rPr>
        <w:t xml:space="preserve">　</w:t>
      </w:r>
      <w:r w:rsidRPr="00F80FC6">
        <w:rPr>
          <w:b/>
          <w:color w:val="0000FF"/>
        </w:rPr>
        <w:t xml:space="preserve"> </w:t>
      </w:r>
      <w:r w:rsidRPr="00EA1D57">
        <w:rPr>
          <w:b/>
          <w:color w:val="FF0000"/>
        </w:rPr>
        <w:t>e　正当化</w:t>
      </w:r>
      <w:r w:rsidR="005941C5" w:rsidRPr="00EA1D57">
        <w:rPr>
          <w:b/>
          <w:color w:val="FF0000"/>
        </w:rPr>
        <w:t>：本人の気持ちを正当化して、支える。</w:t>
      </w:r>
    </w:p>
    <w:p w14:paraId="212F16B4" w14:textId="77777777" w:rsidR="002E5358" w:rsidRDefault="002E5358" w:rsidP="002E5358"/>
    <w:sectPr w:rsidR="002E535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68F6D" w14:textId="77777777" w:rsidR="005D440C" w:rsidRDefault="005D440C" w:rsidP="002431C1">
      <w:r>
        <w:separator/>
      </w:r>
    </w:p>
  </w:endnote>
  <w:endnote w:type="continuationSeparator" w:id="0">
    <w:p w14:paraId="22F700C7" w14:textId="77777777" w:rsidR="005D440C" w:rsidRDefault="005D440C" w:rsidP="00243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45137" w14:textId="77777777" w:rsidR="005D440C" w:rsidRDefault="005D440C" w:rsidP="002431C1">
      <w:r>
        <w:separator/>
      </w:r>
    </w:p>
  </w:footnote>
  <w:footnote w:type="continuationSeparator" w:id="0">
    <w:p w14:paraId="52E0CAE5" w14:textId="77777777" w:rsidR="005D440C" w:rsidRDefault="005D440C" w:rsidP="002431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358"/>
    <w:rsid w:val="000338B7"/>
    <w:rsid w:val="00047FCC"/>
    <w:rsid w:val="000654DD"/>
    <w:rsid w:val="000E2377"/>
    <w:rsid w:val="000F48C9"/>
    <w:rsid w:val="00213EF5"/>
    <w:rsid w:val="002431C1"/>
    <w:rsid w:val="00246A74"/>
    <w:rsid w:val="002C52DB"/>
    <w:rsid w:val="002E5358"/>
    <w:rsid w:val="00344960"/>
    <w:rsid w:val="003E7D15"/>
    <w:rsid w:val="00551583"/>
    <w:rsid w:val="005941C5"/>
    <w:rsid w:val="005D440C"/>
    <w:rsid w:val="005E4618"/>
    <w:rsid w:val="00753963"/>
    <w:rsid w:val="007C569C"/>
    <w:rsid w:val="00A44DED"/>
    <w:rsid w:val="00BE5941"/>
    <w:rsid w:val="00CB303F"/>
    <w:rsid w:val="00D377D5"/>
    <w:rsid w:val="00D5792D"/>
    <w:rsid w:val="00EA1D57"/>
    <w:rsid w:val="00EA492E"/>
    <w:rsid w:val="00F54AE4"/>
    <w:rsid w:val="00F6495C"/>
    <w:rsid w:val="00F80FC6"/>
    <w:rsid w:val="00F876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42FB75"/>
  <w15:chartTrackingRefBased/>
  <w15:docId w15:val="{46393A37-F919-4277-AB52-6DEB9F24A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31C1"/>
    <w:pPr>
      <w:tabs>
        <w:tab w:val="center" w:pos="4252"/>
        <w:tab w:val="right" w:pos="8504"/>
      </w:tabs>
      <w:snapToGrid w:val="0"/>
    </w:pPr>
  </w:style>
  <w:style w:type="character" w:customStyle="1" w:styleId="a4">
    <w:name w:val="ヘッダー (文字)"/>
    <w:basedOn w:val="a0"/>
    <w:link w:val="a3"/>
    <w:uiPriority w:val="99"/>
    <w:rsid w:val="002431C1"/>
  </w:style>
  <w:style w:type="paragraph" w:styleId="a5">
    <w:name w:val="footer"/>
    <w:basedOn w:val="a"/>
    <w:link w:val="a6"/>
    <w:uiPriority w:val="99"/>
    <w:unhideWhenUsed/>
    <w:rsid w:val="002431C1"/>
    <w:pPr>
      <w:tabs>
        <w:tab w:val="center" w:pos="4252"/>
        <w:tab w:val="right" w:pos="8504"/>
      </w:tabs>
      <w:snapToGrid w:val="0"/>
    </w:pPr>
  </w:style>
  <w:style w:type="character" w:customStyle="1" w:styleId="a6">
    <w:name w:val="フッター (文字)"/>
    <w:basedOn w:val="a0"/>
    <w:link w:val="a5"/>
    <w:uiPriority w:val="99"/>
    <w:rsid w:val="002431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193</Words>
  <Characters>1102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Tadashi Ogasawara</dc:creator>
  <cp:keywords/>
  <dc:description/>
  <cp:lastModifiedBy>八尾 正己</cp:lastModifiedBy>
  <cp:revision>4</cp:revision>
  <dcterms:created xsi:type="dcterms:W3CDTF">2020-02-24T08:47:00Z</dcterms:created>
  <dcterms:modified xsi:type="dcterms:W3CDTF">2022-08-11T10:37:00Z</dcterms:modified>
</cp:coreProperties>
</file>