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ECC9A" w14:textId="77777777" w:rsidR="00854370" w:rsidRDefault="00854370" w:rsidP="00854370">
      <w:r>
        <w:rPr>
          <w:rFonts w:hint="eastAsia"/>
        </w:rPr>
        <w:t>第２回試験</w:t>
      </w:r>
    </w:p>
    <w:p w14:paraId="148C007F" w14:textId="77777777" w:rsidR="00854370" w:rsidRDefault="00854370" w:rsidP="00854370"/>
    <w:p w14:paraId="59FBC5BA" w14:textId="77777777" w:rsidR="00854370" w:rsidRDefault="00854370" w:rsidP="00854370">
      <w:r>
        <w:rPr>
          <w:rFonts w:hint="eastAsia"/>
        </w:rPr>
        <w:t>1．</w:t>
      </w:r>
      <w:r>
        <w:t xml:space="preserve">30歳の男性。IQは50である。精神年齢はどれか。 </w:t>
      </w:r>
      <w:r>
        <w:rPr>
          <w:rFonts w:hint="eastAsia"/>
        </w:rPr>
        <w:t>１つ選べ。</w:t>
      </w:r>
    </w:p>
    <w:p w14:paraId="2ADD5640" w14:textId="77777777" w:rsidR="00854370" w:rsidRDefault="00854370" w:rsidP="00854370">
      <w:r>
        <w:rPr>
          <w:rFonts w:hint="eastAsia"/>
        </w:rPr>
        <w:t xml:space="preserve">　　　</w:t>
      </w:r>
      <w:r>
        <w:t xml:space="preserve"> a　20歳</w:t>
      </w:r>
    </w:p>
    <w:p w14:paraId="08429B63" w14:textId="77777777" w:rsidR="00854370" w:rsidRPr="001B4DEC" w:rsidRDefault="00854370" w:rsidP="00854370">
      <w:pPr>
        <w:rPr>
          <w:color w:val="FF0000"/>
        </w:rPr>
      </w:pPr>
      <w:r>
        <w:rPr>
          <w:rFonts w:hint="eastAsia"/>
        </w:rPr>
        <w:t xml:space="preserve">　　　</w:t>
      </w:r>
      <w:r w:rsidRPr="001B4DEC">
        <w:rPr>
          <w:color w:val="FF0000"/>
        </w:rPr>
        <w:t xml:space="preserve"> </w:t>
      </w:r>
      <w:r w:rsidRPr="008D16D1">
        <w:t>b　15歳</w:t>
      </w:r>
    </w:p>
    <w:p w14:paraId="7E4FD909" w14:textId="77777777" w:rsidR="00854370" w:rsidRDefault="00854370" w:rsidP="00854370">
      <w:r>
        <w:rPr>
          <w:rFonts w:hint="eastAsia"/>
        </w:rPr>
        <w:t xml:space="preserve">　　　</w:t>
      </w:r>
      <w:r>
        <w:t xml:space="preserve"> c　10歳</w:t>
      </w:r>
    </w:p>
    <w:p w14:paraId="584637B0" w14:textId="77777777" w:rsidR="00854370" w:rsidRDefault="00854370" w:rsidP="00854370">
      <w:r>
        <w:rPr>
          <w:rFonts w:hint="eastAsia"/>
        </w:rPr>
        <w:t xml:space="preserve">　　　</w:t>
      </w:r>
      <w:r>
        <w:t xml:space="preserve"> </w:t>
      </w:r>
      <w:r w:rsidRPr="008D16D1">
        <w:rPr>
          <w:color w:val="FF0000"/>
        </w:rPr>
        <w:t>d　7.5歳</w:t>
      </w:r>
    </w:p>
    <w:p w14:paraId="18D339E0" w14:textId="77777777" w:rsidR="00E9233E" w:rsidRDefault="00854370" w:rsidP="00854370">
      <w:r>
        <w:rPr>
          <w:rFonts w:hint="eastAsia"/>
        </w:rPr>
        <w:t xml:space="preserve">　　　</w:t>
      </w:r>
      <w:r>
        <w:t xml:space="preserve"> e　5歳　</w:t>
      </w:r>
    </w:p>
    <w:p w14:paraId="7A5FFF2B" w14:textId="77777777" w:rsidR="00C0572A" w:rsidRDefault="00C0572A" w:rsidP="00854370"/>
    <w:p w14:paraId="4FCD08AF" w14:textId="77777777" w:rsidR="00854370" w:rsidRDefault="00854370" w:rsidP="00854370">
      <w:r>
        <w:rPr>
          <w:rFonts w:hint="eastAsia"/>
        </w:rPr>
        <w:t>２．</w:t>
      </w:r>
      <w:r>
        <w:t xml:space="preserve">暦年齢６歳の男子。精神年齢は3歳であった。 </w:t>
      </w:r>
      <w:r>
        <w:rPr>
          <w:rFonts w:hint="eastAsia"/>
        </w:rPr>
        <w:t>該当する区分はどれか。</w:t>
      </w:r>
      <w:r>
        <w:t>1つ選べ。</w:t>
      </w:r>
    </w:p>
    <w:p w14:paraId="07D3095B" w14:textId="77777777" w:rsidR="00854370" w:rsidRDefault="00854370" w:rsidP="00854370">
      <w:r>
        <w:rPr>
          <w:rFonts w:hint="eastAsia"/>
        </w:rPr>
        <w:t xml:space="preserve">　　　</w:t>
      </w:r>
      <w:r>
        <w:t xml:space="preserve"> a　境界域</w:t>
      </w:r>
    </w:p>
    <w:p w14:paraId="461A8B20" w14:textId="77777777" w:rsidR="00854370" w:rsidRDefault="00854370" w:rsidP="00854370">
      <w:r>
        <w:rPr>
          <w:rFonts w:hint="eastAsia"/>
        </w:rPr>
        <w:t xml:space="preserve">　　　</w:t>
      </w:r>
      <w:r>
        <w:t xml:space="preserve"> </w:t>
      </w:r>
      <w:r w:rsidRPr="001B4DEC">
        <w:rPr>
          <w:color w:val="FF0000"/>
        </w:rPr>
        <w:t>b　軽度</w:t>
      </w:r>
      <w:r w:rsidR="00467DE7">
        <w:rPr>
          <w:rFonts w:hint="eastAsia"/>
          <w:color w:val="FF0000"/>
        </w:rPr>
        <w:t xml:space="preserve">　　（IQ=50　</w:t>
      </w:r>
      <w:r w:rsidR="00467DE7" w:rsidRPr="00467DE7">
        <w:rPr>
          <w:rFonts w:hint="eastAsia"/>
          <w:color w:val="FF0000"/>
        </w:rPr>
        <w:t xml:space="preserve">50 </w:t>
      </w:r>
      <w:r w:rsidR="00467DE7">
        <w:rPr>
          <w:color w:val="FF0000"/>
        </w:rPr>
        <w:t>–</w:t>
      </w:r>
      <w:r w:rsidR="00467DE7" w:rsidRPr="00467DE7">
        <w:rPr>
          <w:rFonts w:hint="eastAsia"/>
          <w:color w:val="FF0000"/>
        </w:rPr>
        <w:t xml:space="preserve"> 69</w:t>
      </w:r>
      <w:r w:rsidR="00467DE7">
        <w:rPr>
          <w:rFonts w:hint="eastAsia"/>
          <w:color w:val="FF0000"/>
        </w:rPr>
        <w:t>は軽度</w:t>
      </w:r>
      <w:r w:rsidR="00467DE7">
        <w:rPr>
          <w:color w:val="FF0000"/>
        </w:rPr>
        <w:t>）</w:t>
      </w:r>
    </w:p>
    <w:p w14:paraId="035824C5" w14:textId="77777777" w:rsidR="00854370" w:rsidRDefault="00854370" w:rsidP="00854370">
      <w:r>
        <w:rPr>
          <w:rFonts w:hint="eastAsia"/>
        </w:rPr>
        <w:t xml:space="preserve">　　　</w:t>
      </w:r>
      <w:r>
        <w:t xml:space="preserve"> c　中等度</w:t>
      </w:r>
    </w:p>
    <w:p w14:paraId="67873A62" w14:textId="77777777" w:rsidR="00854370" w:rsidRDefault="00854370" w:rsidP="00854370">
      <w:r>
        <w:rPr>
          <w:rFonts w:hint="eastAsia"/>
        </w:rPr>
        <w:t xml:space="preserve">　　　</w:t>
      </w:r>
      <w:r>
        <w:t xml:space="preserve"> d　重度</w:t>
      </w:r>
    </w:p>
    <w:p w14:paraId="49D7B0DF" w14:textId="77777777" w:rsidR="00854370" w:rsidRDefault="00854370" w:rsidP="00854370">
      <w:r>
        <w:rPr>
          <w:rFonts w:hint="eastAsia"/>
        </w:rPr>
        <w:t xml:space="preserve">　　　</w:t>
      </w:r>
      <w:r>
        <w:t xml:space="preserve"> e　最重度</w:t>
      </w:r>
    </w:p>
    <w:p w14:paraId="72A92ABC" w14:textId="77777777" w:rsidR="00C0572A" w:rsidRDefault="00C0572A" w:rsidP="00854370"/>
    <w:p w14:paraId="5ED95253" w14:textId="77777777" w:rsidR="00854370" w:rsidRDefault="00854370" w:rsidP="00854370">
      <w:r>
        <w:rPr>
          <w:rFonts w:hint="eastAsia"/>
        </w:rPr>
        <w:t>３．</w:t>
      </w:r>
      <w:r>
        <w:t>.精神遅滞について正しいのはどれか。 2つ選べ。</w:t>
      </w:r>
    </w:p>
    <w:p w14:paraId="523826DF" w14:textId="7691C6B4" w:rsidR="00854370" w:rsidRDefault="00854370" w:rsidP="00854370">
      <w:r>
        <w:rPr>
          <w:rFonts w:hint="eastAsia"/>
        </w:rPr>
        <w:t xml:space="preserve">　　　</w:t>
      </w:r>
      <w:r>
        <w:t xml:space="preserve"> a　先天的である</w:t>
      </w:r>
      <w:r w:rsidR="00467DE7">
        <w:rPr>
          <w:rFonts w:hint="eastAsia"/>
        </w:rPr>
        <w:t xml:space="preserve">　　</w:t>
      </w:r>
      <w:r w:rsidR="00467DE7" w:rsidRPr="00467DE7">
        <w:rPr>
          <w:rFonts w:hint="eastAsia"/>
          <w:color w:val="00B0F0"/>
        </w:rPr>
        <w:t>(おおむね18歳未満において遅滞が生じる)</w:t>
      </w:r>
    </w:p>
    <w:p w14:paraId="4F38285B" w14:textId="77777777" w:rsidR="00854370" w:rsidRDefault="00854370" w:rsidP="00854370">
      <w:r>
        <w:rPr>
          <w:rFonts w:hint="eastAsia"/>
        </w:rPr>
        <w:t xml:space="preserve">　　　</w:t>
      </w:r>
      <w:r>
        <w:t xml:space="preserve"> </w:t>
      </w:r>
      <w:r w:rsidRPr="001B4DEC">
        <w:rPr>
          <w:color w:val="FF0000"/>
        </w:rPr>
        <w:t>b　IQは70以下である</w:t>
      </w:r>
    </w:p>
    <w:p w14:paraId="387101C0" w14:textId="77777777" w:rsidR="00854370" w:rsidRDefault="00854370" w:rsidP="00854370">
      <w:r>
        <w:rPr>
          <w:rFonts w:hint="eastAsia"/>
        </w:rPr>
        <w:t xml:space="preserve">　　　</w:t>
      </w:r>
      <w:r>
        <w:t xml:space="preserve"> c　単一の疾患である</w:t>
      </w:r>
    </w:p>
    <w:p w14:paraId="625D02A8" w14:textId="77777777" w:rsidR="00854370" w:rsidRDefault="00854370" w:rsidP="00854370">
      <w:r>
        <w:rPr>
          <w:rFonts w:hint="eastAsia"/>
        </w:rPr>
        <w:t xml:space="preserve">　　　</w:t>
      </w:r>
      <w:r>
        <w:t xml:space="preserve"> </w:t>
      </w:r>
      <w:r w:rsidRPr="001B4DEC">
        <w:rPr>
          <w:color w:val="FF0000"/>
        </w:rPr>
        <w:t>d　恒久的な遅滞である</w:t>
      </w:r>
    </w:p>
    <w:p w14:paraId="253BD40E" w14:textId="77777777" w:rsidR="00854370" w:rsidRDefault="00854370" w:rsidP="00854370">
      <w:r>
        <w:rPr>
          <w:rFonts w:hint="eastAsia"/>
        </w:rPr>
        <w:t xml:space="preserve">　　　</w:t>
      </w:r>
      <w:r>
        <w:t xml:space="preserve"> e　原因疾患は明確である</w:t>
      </w:r>
    </w:p>
    <w:p w14:paraId="0342DB95" w14:textId="77777777" w:rsidR="00C0572A" w:rsidRDefault="00C0572A" w:rsidP="00854370"/>
    <w:p w14:paraId="36EE82F9" w14:textId="77777777" w:rsidR="00854370" w:rsidRDefault="00854370" w:rsidP="00854370">
      <w:r>
        <w:rPr>
          <w:rFonts w:hint="eastAsia"/>
        </w:rPr>
        <w:t>４．</w:t>
      </w:r>
      <w:r>
        <w:t>.25歳の精神遅滞者。IQは30である。診査の際に恐怖感を持っている。歯科治療に際して適切な治療方針はどれか。 1つ選べ。</w:t>
      </w:r>
    </w:p>
    <w:p w14:paraId="77236BDD" w14:textId="77777777" w:rsidR="00854370" w:rsidRDefault="00854370" w:rsidP="00854370">
      <w:r>
        <w:rPr>
          <w:rFonts w:hint="eastAsia"/>
        </w:rPr>
        <w:t xml:space="preserve">　　　</w:t>
      </w:r>
      <w:r>
        <w:t xml:space="preserve"> a　身体抑制法</w:t>
      </w:r>
    </w:p>
    <w:p w14:paraId="24EDF339" w14:textId="77777777" w:rsidR="00854370" w:rsidRDefault="00854370" w:rsidP="00854370">
      <w:r>
        <w:rPr>
          <w:rFonts w:hint="eastAsia"/>
        </w:rPr>
        <w:t xml:space="preserve">　　　</w:t>
      </w:r>
      <w:r>
        <w:t xml:space="preserve"> b　全身麻酔法</w:t>
      </w:r>
    </w:p>
    <w:p w14:paraId="5798A7F3" w14:textId="77777777" w:rsidR="00854370" w:rsidRDefault="00854370" w:rsidP="00854370">
      <w:r>
        <w:rPr>
          <w:rFonts w:hint="eastAsia"/>
        </w:rPr>
        <w:t xml:space="preserve">　　　</w:t>
      </w:r>
      <w:r>
        <w:t xml:space="preserve"> </w:t>
      </w:r>
      <w:r w:rsidRPr="00C0330F">
        <w:rPr>
          <w:color w:val="FF0000"/>
        </w:rPr>
        <w:t>c　行動療法</w:t>
      </w:r>
      <w:r w:rsidR="00C0330F">
        <w:rPr>
          <w:rFonts w:hint="eastAsia"/>
          <w:color w:val="FF0000"/>
        </w:rPr>
        <w:t xml:space="preserve">　　（精神年齢7歳位、適応行動を獲得可能と思われる）</w:t>
      </w:r>
    </w:p>
    <w:p w14:paraId="166FF1BE" w14:textId="77777777" w:rsidR="00854370" w:rsidRDefault="00854370" w:rsidP="00854370">
      <w:r>
        <w:rPr>
          <w:rFonts w:hint="eastAsia"/>
        </w:rPr>
        <w:t xml:space="preserve">　　　</w:t>
      </w:r>
      <w:r>
        <w:t xml:space="preserve"> d　通法</w:t>
      </w:r>
    </w:p>
    <w:p w14:paraId="5F99BF0B" w14:textId="77777777" w:rsidR="00854370" w:rsidRDefault="00854370" w:rsidP="00854370">
      <w:r>
        <w:rPr>
          <w:rFonts w:hint="eastAsia"/>
        </w:rPr>
        <w:t xml:space="preserve">　　　</w:t>
      </w:r>
      <w:r>
        <w:t xml:space="preserve"> e　静脈内鎮静法</w:t>
      </w:r>
    </w:p>
    <w:p w14:paraId="2842EB9A" w14:textId="77777777" w:rsidR="00C0572A" w:rsidRDefault="00C0572A" w:rsidP="00854370"/>
    <w:p w14:paraId="2A554E49" w14:textId="77777777" w:rsidR="00854370" w:rsidRDefault="00854370" w:rsidP="00854370">
      <w:r>
        <w:rPr>
          <w:rFonts w:hint="eastAsia"/>
        </w:rPr>
        <w:t>５．</w:t>
      </w:r>
      <w:r>
        <w:t>精神遅滞は何歳までに生じたものか。</w:t>
      </w:r>
      <w:r>
        <w:rPr>
          <w:rFonts w:hint="eastAsia"/>
        </w:rPr>
        <w:t>１つ選べ。</w:t>
      </w:r>
    </w:p>
    <w:p w14:paraId="25A90A1B" w14:textId="77777777" w:rsidR="00854370" w:rsidRDefault="00854370" w:rsidP="00854370">
      <w:r>
        <w:rPr>
          <w:rFonts w:hint="eastAsia"/>
        </w:rPr>
        <w:t xml:space="preserve">　　　</w:t>
      </w:r>
      <w:r>
        <w:t xml:space="preserve"> a　1ヶ月</w:t>
      </w:r>
    </w:p>
    <w:p w14:paraId="60F58180" w14:textId="77777777" w:rsidR="00854370" w:rsidRDefault="00854370" w:rsidP="00854370">
      <w:r>
        <w:rPr>
          <w:rFonts w:hint="eastAsia"/>
        </w:rPr>
        <w:t xml:space="preserve">　　　</w:t>
      </w:r>
      <w:r>
        <w:t xml:space="preserve"> b　1歳</w:t>
      </w:r>
    </w:p>
    <w:p w14:paraId="45760795" w14:textId="77777777" w:rsidR="00854370" w:rsidRDefault="00854370" w:rsidP="00854370">
      <w:r>
        <w:rPr>
          <w:rFonts w:hint="eastAsia"/>
        </w:rPr>
        <w:t xml:space="preserve">　　　</w:t>
      </w:r>
      <w:r>
        <w:t xml:space="preserve"> c　12歳</w:t>
      </w:r>
    </w:p>
    <w:p w14:paraId="5C0DB12D" w14:textId="77777777" w:rsidR="00854370" w:rsidRDefault="00854370" w:rsidP="00854370">
      <w:r>
        <w:rPr>
          <w:rFonts w:hint="eastAsia"/>
        </w:rPr>
        <w:t xml:space="preserve">　　　</w:t>
      </w:r>
      <w:r>
        <w:t xml:space="preserve"> d　15歳</w:t>
      </w:r>
    </w:p>
    <w:p w14:paraId="1452E138" w14:textId="77777777" w:rsidR="00854370" w:rsidRDefault="00854370" w:rsidP="00854370">
      <w:r>
        <w:rPr>
          <w:rFonts w:hint="eastAsia"/>
        </w:rPr>
        <w:t xml:space="preserve">　　　</w:t>
      </w:r>
      <w:r>
        <w:t xml:space="preserve"> </w:t>
      </w:r>
      <w:r w:rsidRPr="00ED55FA">
        <w:rPr>
          <w:color w:val="FF0000"/>
        </w:rPr>
        <w:t>e　18歳</w:t>
      </w:r>
    </w:p>
    <w:p w14:paraId="4A96DAF7" w14:textId="77777777" w:rsidR="00C0572A" w:rsidRDefault="00C0572A" w:rsidP="00854370"/>
    <w:p w14:paraId="185B035C" w14:textId="77777777" w:rsidR="00854370" w:rsidRDefault="00854370" w:rsidP="00854370">
      <w:r>
        <w:rPr>
          <w:rFonts w:hint="eastAsia"/>
        </w:rPr>
        <w:t>６．</w:t>
      </w:r>
      <w:r>
        <w:t>重度の精神遅滞を示すIQはどれか。1つ選べ。</w:t>
      </w:r>
    </w:p>
    <w:p w14:paraId="769C9ACA" w14:textId="77777777" w:rsidR="00854370" w:rsidRDefault="00854370" w:rsidP="00854370">
      <w:r>
        <w:rPr>
          <w:rFonts w:hint="eastAsia"/>
        </w:rPr>
        <w:t xml:space="preserve">　　　</w:t>
      </w:r>
      <w:r>
        <w:t xml:space="preserve"> a　６５</w:t>
      </w:r>
    </w:p>
    <w:p w14:paraId="70EB2453" w14:textId="77777777" w:rsidR="00854370" w:rsidRDefault="00854370" w:rsidP="00854370">
      <w:r>
        <w:rPr>
          <w:rFonts w:hint="eastAsia"/>
        </w:rPr>
        <w:t xml:space="preserve">　　　</w:t>
      </w:r>
      <w:r>
        <w:t xml:space="preserve"> b　４５</w:t>
      </w:r>
    </w:p>
    <w:p w14:paraId="07DD888E" w14:textId="77777777" w:rsidR="00854370" w:rsidRDefault="00854370" w:rsidP="00854370">
      <w:r>
        <w:rPr>
          <w:rFonts w:hint="eastAsia"/>
        </w:rPr>
        <w:t xml:space="preserve">　　　</w:t>
      </w:r>
      <w:r>
        <w:t xml:space="preserve"> c　３５</w:t>
      </w:r>
    </w:p>
    <w:p w14:paraId="58CC6190" w14:textId="77777777" w:rsidR="00854370" w:rsidRDefault="00854370" w:rsidP="00854370">
      <w:r>
        <w:rPr>
          <w:rFonts w:hint="eastAsia"/>
        </w:rPr>
        <w:lastRenderedPageBreak/>
        <w:t xml:space="preserve">　　　</w:t>
      </w:r>
      <w:r w:rsidRPr="00664902">
        <w:rPr>
          <w:color w:val="FF0000"/>
        </w:rPr>
        <w:t xml:space="preserve"> d　２５</w:t>
      </w:r>
      <w:r w:rsidR="00467DE7">
        <w:rPr>
          <w:rFonts w:hint="eastAsia"/>
          <w:color w:val="FF0000"/>
        </w:rPr>
        <w:t xml:space="preserve">　　(重度は</w:t>
      </w:r>
      <w:r w:rsidR="00467DE7" w:rsidRPr="00467DE7">
        <w:rPr>
          <w:rFonts w:hint="eastAsia"/>
          <w:color w:val="FF0000"/>
        </w:rPr>
        <w:t>20 - 34程度</w:t>
      </w:r>
      <w:r w:rsidR="00467DE7">
        <w:rPr>
          <w:rFonts w:hint="eastAsia"/>
          <w:color w:val="FF0000"/>
        </w:rPr>
        <w:t>)</w:t>
      </w:r>
    </w:p>
    <w:p w14:paraId="33C7B112" w14:textId="77777777" w:rsidR="00854370" w:rsidRDefault="00854370" w:rsidP="00854370">
      <w:r>
        <w:rPr>
          <w:rFonts w:hint="eastAsia"/>
        </w:rPr>
        <w:t xml:space="preserve">　　　</w:t>
      </w:r>
      <w:r>
        <w:t xml:space="preserve"> e　１５</w:t>
      </w:r>
    </w:p>
    <w:p w14:paraId="0EE0DEA0" w14:textId="77777777" w:rsidR="00C0572A" w:rsidRDefault="00C0572A" w:rsidP="00854370"/>
    <w:p w14:paraId="63C966DB" w14:textId="77777777" w:rsidR="00854370" w:rsidRDefault="00854370" w:rsidP="00854370">
      <w:r>
        <w:rPr>
          <w:rFonts w:hint="eastAsia"/>
        </w:rPr>
        <w:t>７．</w:t>
      </w:r>
      <w:r>
        <w:t xml:space="preserve">レディネスはどれか。2つ選べ。 </w:t>
      </w:r>
    </w:p>
    <w:p w14:paraId="407BCB61" w14:textId="77777777" w:rsidR="00854370" w:rsidRDefault="00854370" w:rsidP="00854370">
      <w:r>
        <w:rPr>
          <w:rFonts w:hint="eastAsia"/>
        </w:rPr>
        <w:t xml:space="preserve">　</w:t>
      </w:r>
    </w:p>
    <w:p w14:paraId="683630B0" w14:textId="77777777" w:rsidR="00854370" w:rsidRDefault="00854370" w:rsidP="00854370">
      <w:r>
        <w:rPr>
          <w:rFonts w:hint="eastAsia"/>
        </w:rPr>
        <w:t xml:space="preserve">　　　</w:t>
      </w:r>
      <w:r>
        <w:t xml:space="preserve"> a　IQ</w:t>
      </w:r>
    </w:p>
    <w:p w14:paraId="01F6B1B9" w14:textId="77777777" w:rsidR="00854370" w:rsidRPr="00DD5719" w:rsidRDefault="00854370" w:rsidP="00854370">
      <w:pPr>
        <w:rPr>
          <w:color w:val="FF0000"/>
        </w:rPr>
      </w:pPr>
      <w:r>
        <w:rPr>
          <w:rFonts w:hint="eastAsia"/>
        </w:rPr>
        <w:t xml:space="preserve">　　　</w:t>
      </w:r>
      <w:r w:rsidRPr="00DD5719">
        <w:rPr>
          <w:color w:val="FF0000"/>
        </w:rPr>
        <w:t xml:space="preserve"> b　経験</w:t>
      </w:r>
    </w:p>
    <w:p w14:paraId="700CBB41" w14:textId="77777777" w:rsidR="00854370" w:rsidRDefault="00854370" w:rsidP="00854370">
      <w:r>
        <w:rPr>
          <w:rFonts w:hint="eastAsia"/>
        </w:rPr>
        <w:t xml:space="preserve">　　　</w:t>
      </w:r>
      <w:r>
        <w:t xml:space="preserve"> </w:t>
      </w:r>
      <w:r w:rsidRPr="00664902">
        <w:rPr>
          <w:color w:val="FF0000"/>
        </w:rPr>
        <w:t xml:space="preserve">c　</w:t>
      </w:r>
      <w:r w:rsidRPr="00664902">
        <w:rPr>
          <w:rFonts w:hint="eastAsia"/>
          <w:color w:val="FF0000"/>
        </w:rPr>
        <w:t>発達</w:t>
      </w:r>
    </w:p>
    <w:p w14:paraId="33789D89" w14:textId="77777777" w:rsidR="00854370" w:rsidRDefault="00854370" w:rsidP="00854370">
      <w:r>
        <w:rPr>
          <w:rFonts w:hint="eastAsia"/>
        </w:rPr>
        <w:t xml:space="preserve">　　　</w:t>
      </w:r>
      <w:r>
        <w:t xml:space="preserve"> d　行動</w:t>
      </w:r>
    </w:p>
    <w:p w14:paraId="354050FC" w14:textId="77777777" w:rsidR="00854370" w:rsidRDefault="00854370" w:rsidP="00854370">
      <w:r>
        <w:rPr>
          <w:rFonts w:hint="eastAsia"/>
        </w:rPr>
        <w:t xml:space="preserve">　　　</w:t>
      </w:r>
      <w:r>
        <w:t xml:space="preserve"> e　発達検査</w:t>
      </w:r>
    </w:p>
    <w:p w14:paraId="7F6FA092" w14:textId="77777777" w:rsidR="00C0572A" w:rsidRDefault="00C0572A" w:rsidP="00854370"/>
    <w:p w14:paraId="786FF6C0" w14:textId="77777777" w:rsidR="00854370" w:rsidRDefault="00854370" w:rsidP="00854370">
      <w:r>
        <w:rPr>
          <w:rFonts w:hint="eastAsia"/>
        </w:rPr>
        <w:t>８．知的障害の</w:t>
      </w:r>
      <w:r w:rsidR="009770A0">
        <w:rPr>
          <w:rFonts w:hint="eastAsia"/>
        </w:rPr>
        <w:t>原因として遺伝性のものはどれか。２つ選べ。</w:t>
      </w:r>
    </w:p>
    <w:p w14:paraId="7A5A0B5F" w14:textId="77777777" w:rsidR="009770A0" w:rsidRPr="00467DE7" w:rsidRDefault="009770A0" w:rsidP="009770A0">
      <w:pPr>
        <w:pStyle w:val="a3"/>
        <w:numPr>
          <w:ilvl w:val="0"/>
          <w:numId w:val="2"/>
        </w:numPr>
        <w:ind w:leftChars="0"/>
        <w:rPr>
          <w:szCs w:val="21"/>
        </w:rPr>
      </w:pPr>
      <w:r w:rsidRPr="00467DE7">
        <w:rPr>
          <w:rFonts w:hint="eastAsia"/>
        </w:rPr>
        <w:t>クレチン病</w:t>
      </w:r>
      <w:r w:rsidR="00467DE7" w:rsidRPr="00467DE7">
        <w:rPr>
          <w:rFonts w:hint="eastAsia"/>
        </w:rPr>
        <w:t xml:space="preserve">　　　　　　　</w:t>
      </w:r>
      <w:r w:rsidR="00467DE7">
        <w:rPr>
          <w:rFonts w:hint="eastAsia"/>
        </w:rPr>
        <w:t xml:space="preserve"> </w:t>
      </w:r>
      <w:r w:rsidR="00467DE7" w:rsidRPr="00467DE7">
        <w:rPr>
          <w:rFonts w:hint="eastAsia"/>
          <w:color w:val="00B0F0"/>
        </w:rPr>
        <w:t>(</w:t>
      </w:r>
      <w:r w:rsidR="00467DE7" w:rsidRPr="00467DE7">
        <w:rPr>
          <w:rFonts w:ascii="Arial" w:hAnsi="Arial" w:cs="Arial"/>
          <w:color w:val="00B0F0"/>
          <w:szCs w:val="21"/>
        </w:rPr>
        <w:t>先天性甲状腺機能低下症</w:t>
      </w:r>
      <w:r w:rsidR="00467DE7" w:rsidRPr="00467DE7">
        <w:rPr>
          <w:rFonts w:ascii="Arial" w:hAnsi="Arial" w:cs="Arial" w:hint="eastAsia"/>
          <w:color w:val="00B0F0"/>
          <w:szCs w:val="21"/>
        </w:rPr>
        <w:t>)</w:t>
      </w:r>
    </w:p>
    <w:p w14:paraId="6B7343CE" w14:textId="77777777" w:rsidR="009770A0" w:rsidRPr="004F785A" w:rsidRDefault="009770A0" w:rsidP="009770A0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  <w:color w:val="FF0000"/>
          <w:szCs w:val="21"/>
        </w:rPr>
      </w:pPr>
      <w:r w:rsidRPr="00ED55FA">
        <w:rPr>
          <w:rFonts w:hint="eastAsia"/>
          <w:color w:val="FF0000"/>
        </w:rPr>
        <w:t>ダウン症候群</w:t>
      </w:r>
      <w:r w:rsidR="004F785A">
        <w:rPr>
          <w:rFonts w:hint="eastAsia"/>
          <w:color w:val="FF0000"/>
        </w:rPr>
        <w:t xml:space="preserve">　　</w:t>
      </w:r>
      <w:r w:rsidR="00467DE7">
        <w:rPr>
          <w:rFonts w:hint="eastAsia"/>
          <w:color w:val="FF0000"/>
        </w:rPr>
        <w:t xml:space="preserve">　　　　</w:t>
      </w:r>
      <w:r w:rsidR="004F785A">
        <w:rPr>
          <w:rFonts w:hint="eastAsia"/>
          <w:color w:val="FF0000"/>
        </w:rPr>
        <w:t>（</w:t>
      </w:r>
      <w:r w:rsidR="004F785A" w:rsidRPr="004F785A">
        <w:rPr>
          <w:rFonts w:asciiTheme="minorEastAsia" w:hAnsiTheme="minorEastAsia" w:hint="eastAsia"/>
          <w:color w:val="FF0000"/>
          <w:szCs w:val="21"/>
        </w:rPr>
        <w:t>Trisomy 21）</w:t>
      </w:r>
    </w:p>
    <w:p w14:paraId="3FFD1F43" w14:textId="77777777" w:rsidR="009770A0" w:rsidRPr="00467DE7" w:rsidRDefault="009770A0" w:rsidP="009770A0">
      <w:pPr>
        <w:pStyle w:val="a3"/>
        <w:numPr>
          <w:ilvl w:val="0"/>
          <w:numId w:val="2"/>
        </w:numPr>
        <w:ind w:leftChars="0"/>
        <w:rPr>
          <w:szCs w:val="21"/>
        </w:rPr>
      </w:pPr>
      <w:r w:rsidRPr="00467DE7">
        <w:rPr>
          <w:rFonts w:hint="eastAsia"/>
        </w:rPr>
        <w:t>エドワード症候群</w:t>
      </w:r>
      <w:r w:rsidR="00467DE7" w:rsidRPr="00467DE7">
        <w:rPr>
          <w:rFonts w:hint="eastAsia"/>
        </w:rPr>
        <w:t xml:space="preserve">　　　</w:t>
      </w:r>
      <w:r w:rsidR="00467DE7">
        <w:rPr>
          <w:rFonts w:hint="eastAsia"/>
        </w:rPr>
        <w:t xml:space="preserve">　</w:t>
      </w:r>
      <w:r w:rsidR="00467DE7" w:rsidRPr="00467DE7">
        <w:rPr>
          <w:rFonts w:hint="eastAsia"/>
        </w:rPr>
        <w:t>（</w:t>
      </w:r>
      <w:r w:rsidR="00467DE7" w:rsidRPr="00467DE7">
        <w:rPr>
          <w:rFonts w:hint="eastAsia"/>
          <w:color w:val="00B0F0"/>
          <w:szCs w:val="21"/>
        </w:rPr>
        <w:t>Trisomy 18　知的障害は無し</w:t>
      </w:r>
      <w:r w:rsidR="00467DE7" w:rsidRPr="00467DE7">
        <w:rPr>
          <w:color w:val="00B0F0"/>
          <w:szCs w:val="21"/>
        </w:rPr>
        <w:t>）</w:t>
      </w:r>
    </w:p>
    <w:p w14:paraId="6CA516B1" w14:textId="77777777" w:rsidR="009770A0" w:rsidRPr="00467DE7" w:rsidRDefault="009770A0" w:rsidP="009770A0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トキソプラズマ症</w:t>
      </w:r>
      <w:r w:rsidR="004F785A">
        <w:rPr>
          <w:rFonts w:hint="eastAsia"/>
        </w:rPr>
        <w:t xml:space="preserve">　　　</w:t>
      </w:r>
      <w:r w:rsidR="00467DE7">
        <w:rPr>
          <w:rFonts w:hint="eastAsia"/>
        </w:rPr>
        <w:t xml:space="preserve">　</w:t>
      </w:r>
      <w:r w:rsidR="004F785A" w:rsidRPr="00467DE7">
        <w:rPr>
          <w:rFonts w:hint="eastAsia"/>
          <w:color w:val="00B0F0"/>
        </w:rPr>
        <w:t>（母子垂直感染で知的障害）</w:t>
      </w:r>
    </w:p>
    <w:p w14:paraId="14647DD6" w14:textId="77777777" w:rsidR="009770A0" w:rsidRPr="00643B4A" w:rsidRDefault="009770A0" w:rsidP="009770A0">
      <w:pPr>
        <w:pStyle w:val="a3"/>
        <w:numPr>
          <w:ilvl w:val="0"/>
          <w:numId w:val="2"/>
        </w:numPr>
        <w:ind w:leftChars="0"/>
        <w:rPr>
          <w:color w:val="FF0000"/>
        </w:rPr>
      </w:pPr>
      <w:r w:rsidRPr="00643B4A">
        <w:rPr>
          <w:rFonts w:hint="eastAsia"/>
          <w:color w:val="FF0000"/>
        </w:rPr>
        <w:t>フェノールケトン尿症</w:t>
      </w:r>
      <w:r w:rsidR="00643B4A">
        <w:rPr>
          <w:rFonts w:hint="eastAsia"/>
          <w:color w:val="FF0000"/>
        </w:rPr>
        <w:t xml:space="preserve">　　（</w:t>
      </w:r>
      <w:r w:rsidR="00643B4A" w:rsidRPr="00643B4A">
        <w:rPr>
          <w:rFonts w:ascii="Helvetica Neue" w:hAnsi="Helvetica Neue"/>
          <w:color w:val="FF0000"/>
          <w:szCs w:val="21"/>
        </w:rPr>
        <w:t>常染色体劣性遺伝形式をとる先天代謝異常症</w:t>
      </w:r>
      <w:r w:rsidR="00643B4A" w:rsidRPr="00643B4A">
        <w:rPr>
          <w:rFonts w:ascii="Helvetica Neue" w:hAnsi="Helvetica Neue" w:hint="eastAsia"/>
          <w:color w:val="FF0000"/>
          <w:szCs w:val="21"/>
        </w:rPr>
        <w:t>）</w:t>
      </w:r>
    </w:p>
    <w:p w14:paraId="6E3C4631" w14:textId="77777777" w:rsidR="009770A0" w:rsidRDefault="009770A0" w:rsidP="009770A0"/>
    <w:p w14:paraId="195DC2A2" w14:textId="77777777" w:rsidR="009770A0" w:rsidRDefault="009770A0" w:rsidP="009770A0">
      <w:r>
        <w:rPr>
          <w:rFonts w:hint="eastAsia"/>
        </w:rPr>
        <w:t>９．知的障害の原因として性染色体異常のものはどれか。</w:t>
      </w:r>
      <w:r w:rsidR="007D6A6A">
        <w:rPr>
          <w:rFonts w:hint="eastAsia"/>
        </w:rPr>
        <w:t>1</w:t>
      </w:r>
      <w:r>
        <w:rPr>
          <w:rFonts w:hint="eastAsia"/>
        </w:rPr>
        <w:t>つ選べ。</w:t>
      </w:r>
    </w:p>
    <w:p w14:paraId="3D008C01" w14:textId="77777777" w:rsidR="009770A0" w:rsidRDefault="009770A0" w:rsidP="009770A0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クレチン病</w:t>
      </w:r>
    </w:p>
    <w:p w14:paraId="5907E352" w14:textId="77777777" w:rsidR="009770A0" w:rsidRPr="007B06CF" w:rsidRDefault="009770A0" w:rsidP="009770A0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ダウン症候群</w:t>
      </w:r>
      <w:r w:rsidR="007B06CF">
        <w:rPr>
          <w:rFonts w:hint="eastAsia"/>
        </w:rPr>
        <w:t xml:space="preserve">　　　　　　</w:t>
      </w:r>
      <w:r w:rsidR="007B06CF" w:rsidRPr="007B06CF">
        <w:rPr>
          <w:rFonts w:hint="eastAsia"/>
        </w:rPr>
        <w:t>（</w:t>
      </w:r>
      <w:r w:rsidR="007B06CF" w:rsidRPr="00C7434C">
        <w:rPr>
          <w:rFonts w:hint="eastAsia"/>
          <w:color w:val="00B0F0"/>
        </w:rPr>
        <w:t xml:space="preserve">常染色体　</w:t>
      </w:r>
      <w:r w:rsidR="007B06CF" w:rsidRPr="00C7434C">
        <w:rPr>
          <w:rFonts w:asciiTheme="minorEastAsia" w:hAnsiTheme="minorEastAsia" w:hint="eastAsia"/>
          <w:color w:val="00B0F0"/>
          <w:szCs w:val="21"/>
        </w:rPr>
        <w:t>Trisomy 21</w:t>
      </w:r>
      <w:r w:rsidR="007B06CF">
        <w:rPr>
          <w:rFonts w:asciiTheme="minorEastAsia" w:hAnsiTheme="minorEastAsia"/>
          <w:szCs w:val="21"/>
        </w:rPr>
        <w:t>）</w:t>
      </w:r>
    </w:p>
    <w:p w14:paraId="1EA89C47" w14:textId="77777777" w:rsidR="009770A0" w:rsidRPr="007B06CF" w:rsidRDefault="009770A0" w:rsidP="009770A0">
      <w:pPr>
        <w:pStyle w:val="a3"/>
        <w:numPr>
          <w:ilvl w:val="0"/>
          <w:numId w:val="4"/>
        </w:numPr>
        <w:ind w:leftChars="0"/>
        <w:rPr>
          <w:rFonts w:asciiTheme="minorEastAsia" w:hAnsiTheme="minorEastAsia"/>
          <w:szCs w:val="21"/>
        </w:rPr>
      </w:pPr>
      <w:r>
        <w:rPr>
          <w:rFonts w:hint="eastAsia"/>
        </w:rPr>
        <w:t>ネコなき症候群</w:t>
      </w:r>
      <w:r w:rsidR="007B06CF">
        <w:rPr>
          <w:rFonts w:hint="eastAsia"/>
        </w:rPr>
        <w:t xml:space="preserve">　　　　　</w:t>
      </w:r>
      <w:r w:rsidR="007B06CF" w:rsidRPr="007B06CF">
        <w:rPr>
          <w:rFonts w:hint="eastAsia"/>
        </w:rPr>
        <w:t>（</w:t>
      </w:r>
      <w:r w:rsidR="007B06CF" w:rsidRPr="00C7434C">
        <w:rPr>
          <w:rFonts w:hint="eastAsia"/>
          <w:color w:val="00B0F0"/>
        </w:rPr>
        <w:t xml:space="preserve">常染色体　</w:t>
      </w:r>
      <w:r w:rsidR="007B06CF" w:rsidRPr="00C7434C">
        <w:rPr>
          <w:rFonts w:asciiTheme="minorEastAsia" w:hAnsiTheme="minorEastAsia" w:hint="eastAsia"/>
          <w:color w:val="00B0F0"/>
          <w:szCs w:val="21"/>
        </w:rPr>
        <w:t>5p欠失症候群</w:t>
      </w:r>
      <w:r w:rsidR="007B06CF" w:rsidRPr="007B06CF">
        <w:rPr>
          <w:rFonts w:asciiTheme="minorEastAsia" w:hAnsiTheme="minorEastAsia" w:hint="eastAsia"/>
          <w:szCs w:val="21"/>
        </w:rPr>
        <w:t>）</w:t>
      </w:r>
    </w:p>
    <w:p w14:paraId="45802151" w14:textId="77777777" w:rsidR="009770A0" w:rsidRDefault="009770A0" w:rsidP="009770A0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トキソプラズマ症</w:t>
      </w:r>
    </w:p>
    <w:p w14:paraId="5F8AEBE1" w14:textId="77777777" w:rsidR="009770A0" w:rsidRPr="004F785A" w:rsidRDefault="009770A0" w:rsidP="009770A0">
      <w:pPr>
        <w:pStyle w:val="a3"/>
        <w:numPr>
          <w:ilvl w:val="0"/>
          <w:numId w:val="4"/>
        </w:numPr>
        <w:ind w:leftChars="0"/>
        <w:rPr>
          <w:color w:val="FF0000"/>
        </w:rPr>
      </w:pPr>
      <w:r w:rsidRPr="004F785A">
        <w:rPr>
          <w:rFonts w:hint="eastAsia"/>
          <w:color w:val="FF0000"/>
        </w:rPr>
        <w:t>クラインフェルター症候群</w:t>
      </w:r>
    </w:p>
    <w:p w14:paraId="6F87ED34" w14:textId="77777777" w:rsidR="00C0572A" w:rsidRDefault="00C0572A" w:rsidP="009770A0"/>
    <w:p w14:paraId="4CA3D542" w14:textId="77777777" w:rsidR="009770A0" w:rsidRDefault="009770A0" w:rsidP="009770A0">
      <w:r>
        <w:rPr>
          <w:rFonts w:hint="eastAsia"/>
        </w:rPr>
        <w:t>10．知的障害の原因として</w:t>
      </w:r>
      <w:r w:rsidR="007D6A6A">
        <w:rPr>
          <w:rFonts w:hint="eastAsia"/>
        </w:rPr>
        <w:t>母胎感染</w:t>
      </w:r>
      <w:r>
        <w:rPr>
          <w:rFonts w:hint="eastAsia"/>
        </w:rPr>
        <w:t>のものはどれか。</w:t>
      </w:r>
      <w:r w:rsidR="007D6A6A">
        <w:rPr>
          <w:rFonts w:hint="eastAsia"/>
        </w:rPr>
        <w:t>2</w:t>
      </w:r>
      <w:r>
        <w:rPr>
          <w:rFonts w:hint="eastAsia"/>
        </w:rPr>
        <w:t>つ選べ。</w:t>
      </w:r>
    </w:p>
    <w:p w14:paraId="44391812" w14:textId="77777777" w:rsidR="009770A0" w:rsidRPr="00DD5719" w:rsidRDefault="007D6A6A" w:rsidP="009770A0">
      <w:pPr>
        <w:pStyle w:val="a3"/>
        <w:numPr>
          <w:ilvl w:val="0"/>
          <w:numId w:val="6"/>
        </w:numPr>
        <w:ind w:leftChars="0"/>
        <w:rPr>
          <w:color w:val="FF0000"/>
        </w:rPr>
      </w:pPr>
      <w:r w:rsidRPr="00DD5719">
        <w:rPr>
          <w:rFonts w:hint="eastAsia"/>
          <w:color w:val="FF0000"/>
        </w:rPr>
        <w:t>風疹</w:t>
      </w:r>
    </w:p>
    <w:p w14:paraId="5D5D553C" w14:textId="77777777" w:rsidR="009770A0" w:rsidRDefault="009770A0" w:rsidP="009770A0">
      <w:pPr>
        <w:pStyle w:val="a3"/>
        <w:numPr>
          <w:ilvl w:val="0"/>
          <w:numId w:val="6"/>
        </w:numPr>
        <w:ind w:leftChars="0"/>
      </w:pPr>
      <w:r>
        <w:rPr>
          <w:rFonts w:hint="eastAsia"/>
        </w:rPr>
        <w:t>ダウン症候群</w:t>
      </w:r>
    </w:p>
    <w:p w14:paraId="609BD1CF" w14:textId="77777777" w:rsidR="009770A0" w:rsidRDefault="009770A0" w:rsidP="009770A0">
      <w:pPr>
        <w:pStyle w:val="a3"/>
        <w:numPr>
          <w:ilvl w:val="0"/>
          <w:numId w:val="6"/>
        </w:numPr>
        <w:ind w:leftChars="0"/>
      </w:pPr>
      <w:r>
        <w:rPr>
          <w:rFonts w:hint="eastAsia"/>
        </w:rPr>
        <w:t>ネコなき症候群</w:t>
      </w:r>
    </w:p>
    <w:p w14:paraId="54CCEB6F" w14:textId="77777777" w:rsidR="009770A0" w:rsidRDefault="009770A0" w:rsidP="009770A0">
      <w:pPr>
        <w:pStyle w:val="a3"/>
        <w:numPr>
          <w:ilvl w:val="0"/>
          <w:numId w:val="6"/>
        </w:numPr>
        <w:ind w:leftChars="0"/>
      </w:pPr>
      <w:r w:rsidRPr="00DD5719">
        <w:rPr>
          <w:rFonts w:hint="eastAsia"/>
          <w:color w:val="FF0000"/>
        </w:rPr>
        <w:t>トキソプラズマ症</w:t>
      </w:r>
    </w:p>
    <w:p w14:paraId="5470D71E" w14:textId="77777777" w:rsidR="009770A0" w:rsidRPr="009770A0" w:rsidRDefault="009770A0" w:rsidP="009770A0">
      <w:pPr>
        <w:pStyle w:val="a3"/>
        <w:numPr>
          <w:ilvl w:val="0"/>
          <w:numId w:val="6"/>
        </w:numPr>
        <w:ind w:leftChars="0"/>
      </w:pPr>
      <w:r>
        <w:rPr>
          <w:rFonts w:hint="eastAsia"/>
        </w:rPr>
        <w:t>クラインフェルター症候群</w:t>
      </w:r>
    </w:p>
    <w:p w14:paraId="07F972EB" w14:textId="77777777" w:rsidR="009770A0" w:rsidRDefault="009770A0" w:rsidP="009770A0"/>
    <w:sectPr w:rsidR="009770A0" w:rsidSect="0085437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A23A5" w14:textId="77777777" w:rsidR="0055799B" w:rsidRDefault="0055799B" w:rsidP="006758AB">
      <w:r>
        <w:separator/>
      </w:r>
    </w:p>
  </w:endnote>
  <w:endnote w:type="continuationSeparator" w:id="0">
    <w:p w14:paraId="68D3AA50" w14:textId="77777777" w:rsidR="0055799B" w:rsidRDefault="0055799B" w:rsidP="00675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D4A6D" w14:textId="77777777" w:rsidR="0055799B" w:rsidRDefault="0055799B" w:rsidP="006758AB">
      <w:r>
        <w:separator/>
      </w:r>
    </w:p>
  </w:footnote>
  <w:footnote w:type="continuationSeparator" w:id="0">
    <w:p w14:paraId="0E50DA2C" w14:textId="77777777" w:rsidR="0055799B" w:rsidRDefault="0055799B" w:rsidP="006758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E0FDE"/>
    <w:multiLevelType w:val="hybridMultilevel"/>
    <w:tmpl w:val="24BCA9A2"/>
    <w:lvl w:ilvl="0" w:tplc="5C56C3C8">
      <w:start w:val="1"/>
      <w:numFmt w:val="lowerLetter"/>
      <w:lvlText w:val="%1.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269679F2"/>
    <w:multiLevelType w:val="hybridMultilevel"/>
    <w:tmpl w:val="062C11EC"/>
    <w:lvl w:ilvl="0" w:tplc="A348A2C0">
      <w:start w:val="1"/>
      <w:numFmt w:val="lowerLetter"/>
      <w:lvlText w:val="%1.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2E9B1C16"/>
    <w:multiLevelType w:val="hybridMultilevel"/>
    <w:tmpl w:val="61DCD2DA"/>
    <w:lvl w:ilvl="0" w:tplc="911EAF1E">
      <w:start w:val="1"/>
      <w:numFmt w:val="lowerLetter"/>
      <w:lvlText w:val="%1.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35BF11C8"/>
    <w:multiLevelType w:val="hybridMultilevel"/>
    <w:tmpl w:val="A782ADD8"/>
    <w:lvl w:ilvl="0" w:tplc="5C56C3C8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E16378"/>
    <w:multiLevelType w:val="hybridMultilevel"/>
    <w:tmpl w:val="4BC4EB90"/>
    <w:lvl w:ilvl="0" w:tplc="911EAF1E">
      <w:start w:val="1"/>
      <w:numFmt w:val="lowerLetter"/>
      <w:lvlText w:val="%1.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766418E4"/>
    <w:multiLevelType w:val="hybridMultilevel"/>
    <w:tmpl w:val="CE9CE9CC"/>
    <w:lvl w:ilvl="0" w:tplc="5C56C3C8">
      <w:start w:val="1"/>
      <w:numFmt w:val="lowerLetter"/>
      <w:lvlText w:val="%1.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947471395">
    <w:abstractNumId w:val="3"/>
  </w:num>
  <w:num w:numId="2" w16cid:durableId="1340936043">
    <w:abstractNumId w:val="0"/>
  </w:num>
  <w:num w:numId="3" w16cid:durableId="1737361182">
    <w:abstractNumId w:val="5"/>
  </w:num>
  <w:num w:numId="4" w16cid:durableId="285744880">
    <w:abstractNumId w:val="4"/>
  </w:num>
  <w:num w:numId="5" w16cid:durableId="262343830">
    <w:abstractNumId w:val="2"/>
  </w:num>
  <w:num w:numId="6" w16cid:durableId="1711420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370"/>
    <w:rsid w:val="000320AB"/>
    <w:rsid w:val="000C7EEC"/>
    <w:rsid w:val="001B4DEC"/>
    <w:rsid w:val="003047A6"/>
    <w:rsid w:val="00467DE7"/>
    <w:rsid w:val="004F785A"/>
    <w:rsid w:val="00532637"/>
    <w:rsid w:val="0055799B"/>
    <w:rsid w:val="00643B4A"/>
    <w:rsid w:val="00664902"/>
    <w:rsid w:val="006758AB"/>
    <w:rsid w:val="007B06CF"/>
    <w:rsid w:val="007D6A6A"/>
    <w:rsid w:val="00854370"/>
    <w:rsid w:val="008D16D1"/>
    <w:rsid w:val="009770A0"/>
    <w:rsid w:val="00B1229E"/>
    <w:rsid w:val="00BD5E59"/>
    <w:rsid w:val="00C0330F"/>
    <w:rsid w:val="00C0572A"/>
    <w:rsid w:val="00C7434C"/>
    <w:rsid w:val="00CE3E2B"/>
    <w:rsid w:val="00D14B55"/>
    <w:rsid w:val="00D15BB4"/>
    <w:rsid w:val="00D86F8A"/>
    <w:rsid w:val="00DD5719"/>
    <w:rsid w:val="00E21F45"/>
    <w:rsid w:val="00E9233E"/>
    <w:rsid w:val="00ED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0D14C9"/>
  <w15:chartTrackingRefBased/>
  <w15:docId w15:val="{6682CB6C-9E9E-4831-8BB4-0BF9A7CBE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0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0A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758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58AB"/>
  </w:style>
  <w:style w:type="paragraph" w:styleId="a6">
    <w:name w:val="footer"/>
    <w:basedOn w:val="a"/>
    <w:link w:val="a7"/>
    <w:uiPriority w:val="99"/>
    <w:unhideWhenUsed/>
    <w:rsid w:val="006758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5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Tadashi Ogasawara</dc:creator>
  <cp:keywords/>
  <dc:description/>
  <cp:lastModifiedBy>八尾 正己</cp:lastModifiedBy>
  <cp:revision>14</cp:revision>
  <dcterms:created xsi:type="dcterms:W3CDTF">2020-01-19T22:40:00Z</dcterms:created>
  <dcterms:modified xsi:type="dcterms:W3CDTF">2022-08-18T14:09:00Z</dcterms:modified>
</cp:coreProperties>
</file>